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  <w:gridCol w:w="850"/>
      </w:tblGrid>
      <w:tr w:rsidR="00273094" w:rsidRPr="001C6445" w:rsidTr="001C6445">
        <w:tc>
          <w:tcPr>
            <w:tcW w:w="9464" w:type="dxa"/>
            <w:tcBorders>
              <w:top w:val="nil"/>
              <w:left w:val="nil"/>
              <w:bottom w:val="nil"/>
            </w:tcBorders>
          </w:tcPr>
          <w:p w:rsidR="00273094" w:rsidRPr="001C6445" w:rsidRDefault="0021056C" w:rsidP="004218EA">
            <w:r w:rsidRPr="001C644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6431915</wp:posOffset>
                      </wp:positionH>
                      <wp:positionV relativeFrom="paragraph">
                        <wp:posOffset>2001520</wp:posOffset>
                      </wp:positionV>
                      <wp:extent cx="1492885" cy="139700"/>
                      <wp:effectExtent l="0" t="9207" r="2857" b="2858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492885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14FE" w:rsidRPr="00D23AD8" w:rsidRDefault="003C14FE" w:rsidP="003C14FE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  <w:i/>
                                      <w:spacing w:val="1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D23AD8">
                                    <w:rPr>
                                      <w:rFonts w:ascii="Arial Narrow" w:hAnsi="Arial Narrow"/>
                                      <w:b/>
                                      <w:i/>
                                      <w:spacing w:val="10"/>
                                      <w:sz w:val="18"/>
                                      <w:szCs w:val="18"/>
                                      <w:lang w:val="en-US"/>
                                    </w:rPr>
                                    <w:t>FORM VERSION: MAY 2016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506.45pt;margin-top:157.6pt;width:117.55pt;height:11pt;rotation: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">
                      <v:textbox inset="0,0,0,0">
                        <w:txbxContent>
                          <w:p w:rsidR="003C14FE" w:rsidRPr="00D23AD8" w:rsidRDefault="003C14FE" w:rsidP="003C14F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pacing w:val="1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D23AD8">
                              <w:rPr>
                                <w:rFonts w:ascii="Arial Narrow" w:hAnsi="Arial Narrow"/>
                                <w:b/>
                                <w:i/>
                                <w:spacing w:val="10"/>
                                <w:sz w:val="18"/>
                                <w:szCs w:val="18"/>
                                <w:lang w:val="en-US"/>
                              </w:rPr>
                              <w:t>FORM VERSION: MAY 2016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3094" w:rsidRPr="001C6445">
              <w:t xml:space="preserve">ΔΕΛΤΙΟ ΕΠΙΔΗΜΙΟΛΟΓΙΚΗΣ ΕΠΙΤΗΡΗΣΗΣ </w:t>
            </w:r>
            <w:r w:rsidR="00B4350B" w:rsidRPr="001C6445">
              <w:t>ΣΕ ΣΗΜΕΙΑ ΦΡΟΝΤΙΔΑΣ ΥΓΕΙΑΣ ΠΡΟΣΦΥΓΩΝ/ΜΕΤΑΝΑΣΤΩΝ</w:t>
            </w:r>
          </w:p>
          <w:p w:rsidR="004B671E" w:rsidRPr="001C6445" w:rsidRDefault="00B40ADD" w:rsidP="001C6445">
            <w:pPr>
              <w:spacing w:line="160" w:lineRule="exact"/>
              <w:ind w:left="-57" w:right="-57"/>
              <w:rPr>
                <w:b/>
              </w:rPr>
            </w:pPr>
            <w:r w:rsidRPr="001C6445">
              <w:rPr>
                <w:sz w:val="16"/>
                <w:szCs w:val="16"/>
              </w:rPr>
              <w:t>(</w:t>
            </w:r>
            <w:r w:rsidR="00EB054E" w:rsidRPr="001C6445">
              <w:rPr>
                <w:sz w:val="16"/>
                <w:szCs w:val="16"/>
              </w:rPr>
              <w:t>Συμπληρώνεται</w:t>
            </w:r>
            <w:r w:rsidR="00390882" w:rsidRPr="001C6445">
              <w:rPr>
                <w:sz w:val="16"/>
                <w:szCs w:val="16"/>
              </w:rPr>
              <w:t xml:space="preserve"> </w:t>
            </w:r>
            <w:r w:rsidR="00F950B1" w:rsidRPr="001C6445">
              <w:rPr>
                <w:sz w:val="16"/>
                <w:szCs w:val="16"/>
              </w:rPr>
              <w:t>ξε</w:t>
            </w:r>
            <w:r w:rsidR="00390882" w:rsidRPr="001C6445">
              <w:rPr>
                <w:sz w:val="16"/>
                <w:szCs w:val="16"/>
              </w:rPr>
              <w:t>χωριστ</w:t>
            </w:r>
            <w:r w:rsidR="00EB054E" w:rsidRPr="001C6445">
              <w:rPr>
                <w:sz w:val="16"/>
                <w:szCs w:val="16"/>
              </w:rPr>
              <w:t>ό</w:t>
            </w:r>
            <w:r w:rsidR="00390882" w:rsidRPr="001C6445">
              <w:rPr>
                <w:sz w:val="16"/>
                <w:szCs w:val="16"/>
              </w:rPr>
              <w:t xml:space="preserve"> Δελτίο </w:t>
            </w:r>
            <w:r w:rsidR="000A07F7" w:rsidRPr="001C6445">
              <w:rPr>
                <w:sz w:val="16"/>
                <w:szCs w:val="16"/>
              </w:rPr>
              <w:t>για</w:t>
            </w:r>
            <w:r w:rsidR="006A2082" w:rsidRPr="001C6445">
              <w:rPr>
                <w:sz w:val="16"/>
                <w:szCs w:val="16"/>
              </w:rPr>
              <w:t xml:space="preserve"> κάθε χώρο ιατρείου και 24ωρο, </w:t>
            </w:r>
            <w:r w:rsidR="00AC6BC8" w:rsidRPr="001C6445">
              <w:rPr>
                <w:sz w:val="16"/>
                <w:szCs w:val="16"/>
              </w:rPr>
              <w:t xml:space="preserve">ώρα </w:t>
            </w:r>
            <w:r w:rsidR="006A2082" w:rsidRPr="001C6445">
              <w:rPr>
                <w:sz w:val="16"/>
                <w:szCs w:val="16"/>
              </w:rPr>
              <w:t>00:01 έως 24:00</w:t>
            </w:r>
            <w:r w:rsidR="000728E9" w:rsidRPr="001C6445">
              <w:rPr>
                <w:sz w:val="16"/>
                <w:szCs w:val="16"/>
              </w:rPr>
              <w:t xml:space="preserve">. Αποστολή </w:t>
            </w:r>
            <w:r w:rsidR="00936B81" w:rsidRPr="001C6445">
              <w:rPr>
                <w:sz w:val="16"/>
                <w:szCs w:val="16"/>
              </w:rPr>
              <w:t xml:space="preserve">στοιχείων </w:t>
            </w:r>
            <w:r w:rsidR="000728E9" w:rsidRPr="001C6445">
              <w:rPr>
                <w:sz w:val="16"/>
                <w:szCs w:val="16"/>
              </w:rPr>
              <w:t>έως 09:00 της επομένης.</w:t>
            </w:r>
            <w:r w:rsidRPr="001C6445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vAlign w:val="center"/>
          </w:tcPr>
          <w:p w:rsidR="00273094" w:rsidRPr="001C6445" w:rsidRDefault="00273094" w:rsidP="001C6445">
            <w:pPr>
              <w:ind w:left="-57"/>
              <w:rPr>
                <w:sz w:val="16"/>
                <w:szCs w:val="16"/>
              </w:rPr>
            </w:pPr>
            <w:r w:rsidRPr="001C6445">
              <w:rPr>
                <w:sz w:val="16"/>
                <w:szCs w:val="16"/>
              </w:rPr>
              <w:t>Σελ.</w:t>
            </w:r>
          </w:p>
        </w:tc>
      </w:tr>
    </w:tbl>
    <w:p w:rsidR="00FE1282" w:rsidRPr="00A06BD5" w:rsidRDefault="00FE1282" w:rsidP="006A2082">
      <w:pPr>
        <w:ind w:left="-142"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2268"/>
        <w:gridCol w:w="1843"/>
      </w:tblGrid>
      <w:tr w:rsidR="00725C51" w:rsidRPr="001C6445" w:rsidTr="00667C73">
        <w:trPr>
          <w:trHeight w:val="340"/>
          <w:tblHeader/>
        </w:trPr>
        <w:tc>
          <w:tcPr>
            <w:tcW w:w="2376" w:type="dxa"/>
            <w:shd w:val="clear" w:color="auto" w:fill="D9D9D9"/>
            <w:vAlign w:val="center"/>
          </w:tcPr>
          <w:p w:rsidR="00725C51" w:rsidRPr="001C6445" w:rsidRDefault="00725C51" w:rsidP="001C6445">
            <w:pPr>
              <w:ind w:left="-57" w:right="-57"/>
              <w:jc w:val="right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Χώρος ιατρείου:</w:t>
            </w:r>
          </w:p>
        </w:tc>
        <w:tc>
          <w:tcPr>
            <w:tcW w:w="3402" w:type="dxa"/>
            <w:vAlign w:val="center"/>
          </w:tcPr>
          <w:p w:rsidR="00725C51" w:rsidRPr="00E85DC1" w:rsidRDefault="00725C51" w:rsidP="004627B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725C51" w:rsidRPr="001C6445" w:rsidRDefault="00010A86" w:rsidP="001C6445">
            <w:pPr>
              <w:ind w:left="-57" w:right="-57"/>
              <w:jc w:val="right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Ημερομη</w:t>
            </w:r>
            <w:r w:rsidR="00725C51" w:rsidRPr="001C6445">
              <w:rPr>
                <w:b/>
                <w:sz w:val="18"/>
                <w:szCs w:val="18"/>
              </w:rPr>
              <w:t>νία ιατρείου:</w:t>
            </w:r>
          </w:p>
        </w:tc>
        <w:tc>
          <w:tcPr>
            <w:tcW w:w="1843" w:type="dxa"/>
          </w:tcPr>
          <w:p w:rsidR="00725C51" w:rsidRPr="00CE6D84" w:rsidRDefault="00725C51" w:rsidP="00BE02A0">
            <w:pPr>
              <w:rPr>
                <w:color w:val="0070C0"/>
                <w:sz w:val="24"/>
                <w:szCs w:val="24"/>
                <w:lang w:val="en-US"/>
              </w:rPr>
            </w:pPr>
          </w:p>
        </w:tc>
      </w:tr>
      <w:tr w:rsidR="00725C51" w:rsidRPr="001C6445" w:rsidTr="001C6445">
        <w:trPr>
          <w:trHeight w:val="340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25C51" w:rsidRPr="001C6445" w:rsidRDefault="00725C51" w:rsidP="001C6445">
            <w:pPr>
              <w:ind w:left="-57" w:right="-57"/>
              <w:jc w:val="right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Φορέας</w:t>
            </w:r>
            <w:r w:rsidR="0074460E" w:rsidRPr="001C6445">
              <w:rPr>
                <w:b/>
                <w:sz w:val="18"/>
                <w:szCs w:val="18"/>
              </w:rPr>
              <w:t>/Φορείς</w:t>
            </w:r>
            <w:r w:rsidRPr="001C6445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25C51" w:rsidRPr="00E50567" w:rsidRDefault="00725C51" w:rsidP="003775B7">
            <w:pPr>
              <w:rPr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25C51" w:rsidRPr="001C6445" w:rsidRDefault="00725C51" w:rsidP="001C6445">
            <w:pPr>
              <w:ind w:left="-57" w:right="-57"/>
              <w:jc w:val="right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Ωράριο ιατρείου</w:t>
            </w:r>
            <w:r w:rsidR="0074460E" w:rsidRPr="001C6445">
              <w:rPr>
                <w:b/>
                <w:sz w:val="18"/>
                <w:szCs w:val="18"/>
              </w:rPr>
              <w:t xml:space="preserve"> (από-έως)</w:t>
            </w:r>
            <w:r w:rsidRPr="001C6445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25C51" w:rsidRPr="00E85DC1" w:rsidRDefault="00725C51">
            <w:pPr>
              <w:rPr>
                <w:color w:val="0070C0"/>
                <w:sz w:val="24"/>
                <w:szCs w:val="24"/>
              </w:rPr>
            </w:pPr>
          </w:p>
        </w:tc>
      </w:tr>
      <w:tr w:rsidR="00C50827" w:rsidRPr="001C6445" w:rsidTr="001C6445">
        <w:trPr>
          <w:trHeight w:val="340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50827" w:rsidRPr="001C6445" w:rsidRDefault="00D96D08" w:rsidP="001C6445">
            <w:pPr>
              <w:ind w:left="-57" w:right="-57"/>
              <w:jc w:val="right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Όνομα επαγγελματία υγείας</w:t>
            </w:r>
            <w:r w:rsidR="00C50827" w:rsidRPr="001C6445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75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0827" w:rsidRPr="00A11EA1" w:rsidRDefault="00C50827" w:rsidP="004D7444">
            <w:pPr>
              <w:rPr>
                <w:color w:val="0070C0"/>
                <w:sz w:val="24"/>
                <w:szCs w:val="24"/>
              </w:rPr>
            </w:pPr>
          </w:p>
        </w:tc>
      </w:tr>
    </w:tbl>
    <w:p w:rsidR="00A17E8F" w:rsidRPr="00BC372A" w:rsidRDefault="00A17E8F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</w:tblBorders>
        <w:tblLook w:val="04A0" w:firstRow="1" w:lastRow="0" w:firstColumn="1" w:lastColumn="0" w:noHBand="0" w:noVBand="1"/>
      </w:tblPr>
      <w:tblGrid>
        <w:gridCol w:w="9500"/>
      </w:tblGrid>
      <w:tr w:rsidR="00E261F2" w:rsidRPr="001C6445" w:rsidTr="001C6445">
        <w:tc>
          <w:tcPr>
            <w:tcW w:w="9639" w:type="dxa"/>
          </w:tcPr>
          <w:p w:rsidR="00E261F2" w:rsidRPr="001C6445" w:rsidRDefault="00E261F2" w:rsidP="001C6445">
            <w:pPr>
              <w:jc w:val="center"/>
              <w:rPr>
                <w:color w:val="FF0000"/>
                <w:sz w:val="20"/>
                <w:szCs w:val="20"/>
              </w:rPr>
            </w:pPr>
            <w:r w:rsidRPr="001C6445">
              <w:rPr>
                <w:b/>
                <w:color w:val="FF0000"/>
                <w:sz w:val="20"/>
                <w:szCs w:val="20"/>
              </w:rPr>
              <w:t>&gt;</w:t>
            </w:r>
            <w:r w:rsidRPr="001C6445">
              <w:rPr>
                <w:color w:val="FF0000"/>
                <w:sz w:val="20"/>
                <w:szCs w:val="20"/>
              </w:rPr>
              <w:t xml:space="preserve"> Να γίνει </w:t>
            </w:r>
            <w:r w:rsidRPr="001C6445">
              <w:rPr>
                <w:b/>
                <w:color w:val="FF0000"/>
                <w:sz w:val="20"/>
                <w:szCs w:val="20"/>
              </w:rPr>
              <w:t>ΑΜΕΣΗ ΤΗΛΕΦΩΝΙΚΗ</w:t>
            </w:r>
            <w:r w:rsidR="00034EA5">
              <w:rPr>
                <w:color w:val="FF0000"/>
                <w:sz w:val="20"/>
                <w:szCs w:val="20"/>
              </w:rPr>
              <w:t xml:space="preserve"> επικοινωνία με ΕΟΔΥ</w:t>
            </w:r>
            <w:r w:rsidRPr="001C6445">
              <w:rPr>
                <w:color w:val="FF0000"/>
                <w:sz w:val="20"/>
                <w:szCs w:val="20"/>
              </w:rPr>
              <w:t xml:space="preserve"> (210 5212 054) </w:t>
            </w:r>
            <w:r w:rsidR="00610047" w:rsidRPr="001C6445">
              <w:rPr>
                <w:color w:val="FF0000"/>
                <w:sz w:val="20"/>
                <w:szCs w:val="20"/>
              </w:rPr>
              <w:t>σε περίπτωση</w:t>
            </w:r>
            <w:r w:rsidRPr="001C6445">
              <w:rPr>
                <w:color w:val="FF0000"/>
                <w:sz w:val="20"/>
                <w:szCs w:val="20"/>
              </w:rPr>
              <w:t xml:space="preserve"> </w:t>
            </w:r>
            <w:r w:rsidR="00610047" w:rsidRPr="001C6445">
              <w:rPr>
                <w:color w:val="FF0000"/>
                <w:sz w:val="20"/>
                <w:szCs w:val="20"/>
              </w:rPr>
              <w:t xml:space="preserve">κλινικής υποψίας </w:t>
            </w:r>
            <w:r w:rsidR="00A06BD5" w:rsidRPr="001C6445">
              <w:rPr>
                <w:color w:val="FF0000"/>
                <w:sz w:val="20"/>
                <w:szCs w:val="20"/>
              </w:rPr>
              <w:t>«</w:t>
            </w:r>
            <w:r w:rsidR="00610047" w:rsidRPr="001C6445">
              <w:rPr>
                <w:color w:val="FF0000"/>
                <w:sz w:val="20"/>
                <w:szCs w:val="20"/>
              </w:rPr>
              <w:t>νοσήματος</w:t>
            </w:r>
            <w:r w:rsidR="00A06BD5" w:rsidRPr="001C6445">
              <w:rPr>
                <w:color w:val="FF0000"/>
                <w:sz w:val="20"/>
                <w:szCs w:val="20"/>
              </w:rPr>
              <w:t xml:space="preserve"> </w:t>
            </w:r>
            <w:r w:rsidR="00610047" w:rsidRPr="001C6445">
              <w:rPr>
                <w:color w:val="FF0000"/>
                <w:sz w:val="20"/>
                <w:szCs w:val="20"/>
              </w:rPr>
              <w:t xml:space="preserve">άμεσης δήλωσης» </w:t>
            </w:r>
            <w:r w:rsidRPr="001C6445">
              <w:rPr>
                <w:color w:val="FF0000"/>
                <w:sz w:val="20"/>
                <w:szCs w:val="20"/>
              </w:rPr>
              <w:t>(</w:t>
            </w:r>
            <w:r w:rsidR="00610047" w:rsidRPr="001C6445">
              <w:rPr>
                <w:color w:val="FF0000"/>
                <w:sz w:val="20"/>
                <w:szCs w:val="20"/>
              </w:rPr>
              <w:t>βλέπε Οδηγίες</w:t>
            </w:r>
            <w:r w:rsidRPr="001C6445">
              <w:rPr>
                <w:color w:val="FF0000"/>
                <w:sz w:val="20"/>
                <w:szCs w:val="20"/>
              </w:rPr>
              <w:t xml:space="preserve">) </w:t>
            </w:r>
            <w:r w:rsidR="00610047" w:rsidRPr="001C6445">
              <w:rPr>
                <w:color w:val="FF0000"/>
                <w:sz w:val="20"/>
                <w:szCs w:val="20"/>
              </w:rPr>
              <w:t>ή συρροής κρουσμάτων με ασυνήθιστες ή σοβαρές εκδηλώσεις.</w:t>
            </w:r>
          </w:p>
        </w:tc>
      </w:tr>
    </w:tbl>
    <w:p w:rsidR="00E261F2" w:rsidRPr="000B07E2" w:rsidRDefault="00E261F2">
      <w:pPr>
        <w:rPr>
          <w:sz w:val="16"/>
          <w:szCs w:val="16"/>
        </w:rPr>
      </w:pPr>
    </w:p>
    <w:p w:rsidR="0027380F" w:rsidRPr="0027380F" w:rsidRDefault="00194E84" w:rsidP="00B57FFE">
      <w:pPr>
        <w:spacing w:after="80"/>
        <w:rPr>
          <w:b/>
          <w:color w:val="0000CC"/>
          <w:sz w:val="20"/>
          <w:szCs w:val="20"/>
        </w:rPr>
      </w:pPr>
      <w:r w:rsidRPr="00803999">
        <w:rPr>
          <w:b/>
          <w:color w:val="0000CC"/>
          <w:sz w:val="20"/>
          <w:szCs w:val="20"/>
        </w:rPr>
        <w:t>ΣΥΝΔΡΟΜΑ</w:t>
      </w:r>
      <w:r w:rsidR="00224C90" w:rsidRPr="00803999">
        <w:rPr>
          <w:b/>
          <w:color w:val="0000CC"/>
          <w:sz w:val="20"/>
          <w:szCs w:val="20"/>
        </w:rPr>
        <w:t xml:space="preserve"> </w:t>
      </w:r>
      <w:r w:rsidRPr="00803999">
        <w:rPr>
          <w:b/>
          <w:color w:val="0000CC"/>
          <w:sz w:val="20"/>
          <w:szCs w:val="20"/>
        </w:rPr>
        <w:t xml:space="preserve"> </w:t>
      </w:r>
      <w:r w:rsidR="00F85E29" w:rsidRPr="00803999">
        <w:rPr>
          <w:b/>
          <w:color w:val="0000CC"/>
          <w:sz w:val="20"/>
          <w:szCs w:val="20"/>
        </w:rPr>
        <w:t xml:space="preserve">Ή ΚΑΤΑΣΤΑΣΕΙΣ </w:t>
      </w:r>
      <w:r w:rsidRPr="00803999">
        <w:rPr>
          <w:b/>
          <w:color w:val="0000CC"/>
          <w:sz w:val="20"/>
          <w:szCs w:val="20"/>
        </w:rPr>
        <w:t>ΠΟ</w:t>
      </w:r>
      <w:r w:rsidR="005271BD" w:rsidRPr="00803999">
        <w:rPr>
          <w:b/>
          <w:color w:val="0000CC"/>
          <w:sz w:val="20"/>
          <w:szCs w:val="20"/>
        </w:rPr>
        <w:t xml:space="preserve">Υ </w:t>
      </w:r>
      <w:r w:rsidR="00A06BD5">
        <w:rPr>
          <w:b/>
          <w:color w:val="0000CC"/>
          <w:sz w:val="20"/>
          <w:szCs w:val="20"/>
        </w:rPr>
        <w:t>ΕΠΙΤΗΡΟΥΝΤΑΙ</w:t>
      </w:r>
      <w:r w:rsidR="00DE7832" w:rsidRPr="00803999">
        <w:rPr>
          <w:b/>
          <w:color w:val="0000CC"/>
          <w:sz w:val="20"/>
          <w:szCs w:val="20"/>
        </w:rPr>
        <w:t xml:space="preserve"> (αριθ. </w:t>
      </w:r>
      <w:r w:rsidRPr="00803999">
        <w:rPr>
          <w:b/>
          <w:color w:val="0000CC"/>
          <w:sz w:val="20"/>
          <w:szCs w:val="20"/>
        </w:rPr>
        <w:t>[1</w:t>
      </w:r>
      <w:r w:rsidR="00CB0EFA" w:rsidRPr="00803999">
        <w:rPr>
          <w:b/>
          <w:color w:val="0000CC"/>
          <w:sz w:val="20"/>
          <w:szCs w:val="20"/>
        </w:rPr>
        <w:t>]</w:t>
      </w:r>
      <w:r w:rsidR="00DE7832" w:rsidRPr="00803999">
        <w:rPr>
          <w:b/>
          <w:color w:val="0000CC"/>
          <w:sz w:val="20"/>
          <w:szCs w:val="20"/>
        </w:rPr>
        <w:t xml:space="preserve"> έως </w:t>
      </w:r>
      <w:r w:rsidR="00CB0EFA" w:rsidRPr="00803999">
        <w:rPr>
          <w:b/>
          <w:color w:val="0000CC"/>
          <w:sz w:val="20"/>
          <w:szCs w:val="20"/>
        </w:rPr>
        <w:t>[</w:t>
      </w:r>
      <w:r w:rsidR="00657B66">
        <w:rPr>
          <w:b/>
          <w:color w:val="0000CC"/>
          <w:sz w:val="20"/>
          <w:szCs w:val="20"/>
        </w:rPr>
        <w:t>14</w:t>
      </w:r>
      <w:r w:rsidRPr="00803999">
        <w:rPr>
          <w:b/>
          <w:color w:val="0000CC"/>
          <w:sz w:val="20"/>
          <w:szCs w:val="20"/>
        </w:rPr>
        <w:t>]</w:t>
      </w:r>
      <w:r w:rsidR="00DE7832" w:rsidRPr="00803999">
        <w:rPr>
          <w:b/>
          <w:color w:val="0000CC"/>
          <w:sz w:val="20"/>
          <w:szCs w:val="20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969"/>
        <w:gridCol w:w="695"/>
        <w:gridCol w:w="965"/>
        <w:gridCol w:w="695"/>
        <w:gridCol w:w="969"/>
        <w:gridCol w:w="658"/>
        <w:gridCol w:w="770"/>
      </w:tblGrid>
      <w:tr w:rsidR="007C79C6" w:rsidRPr="001C6445" w:rsidTr="001C6445">
        <w:tc>
          <w:tcPr>
            <w:tcW w:w="40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7380F" w:rsidRPr="001C6445" w:rsidRDefault="0027380F" w:rsidP="006D172F">
            <w:pPr>
              <w:rPr>
                <w:b/>
                <w:sz w:val="24"/>
                <w:szCs w:val="24"/>
                <w:lang w:val="en-US"/>
              </w:rPr>
            </w:pPr>
            <w:r w:rsidRPr="001C6445">
              <w:rPr>
                <w:b/>
                <w:sz w:val="24"/>
                <w:szCs w:val="24"/>
              </w:rPr>
              <w:t>Πίνακας</w:t>
            </w:r>
            <w:r w:rsidRPr="001C6445">
              <w:rPr>
                <w:b/>
                <w:sz w:val="24"/>
                <w:szCs w:val="24"/>
                <w:lang w:val="en-US"/>
              </w:rPr>
              <w:t xml:space="preserve"> (A)</w:t>
            </w:r>
          </w:p>
        </w:tc>
        <w:tc>
          <w:tcPr>
            <w:tcW w:w="993" w:type="dxa"/>
            <w:shd w:val="clear" w:color="auto" w:fill="D9D9D9"/>
            <w:vAlign w:val="bottom"/>
          </w:tcPr>
          <w:p w:rsidR="0027380F" w:rsidRPr="001C6445" w:rsidRDefault="0027380F" w:rsidP="001C6445">
            <w:pPr>
              <w:jc w:val="center"/>
              <w:rPr>
                <w:b/>
                <w:color w:val="0000CC"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</w:rPr>
              <w:t xml:space="preserve">0–4 </w:t>
            </w:r>
            <w:r w:rsidR="00523DF7" w:rsidRPr="001C6445">
              <w:rPr>
                <w:b/>
                <w:sz w:val="20"/>
                <w:szCs w:val="20"/>
              </w:rPr>
              <w:t>ετών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shd w:val="clear" w:color="auto" w:fill="D9D9D9"/>
            <w:vAlign w:val="bottom"/>
          </w:tcPr>
          <w:p w:rsidR="0027380F" w:rsidRPr="001C6445" w:rsidRDefault="0027380F" w:rsidP="001C6445">
            <w:pPr>
              <w:jc w:val="center"/>
              <w:rPr>
                <w:b/>
                <w:color w:val="0000CC"/>
                <w:sz w:val="20"/>
                <w:szCs w:val="20"/>
                <w:lang w:val="en-US"/>
              </w:rPr>
            </w:pPr>
            <w:r w:rsidRPr="001C6445">
              <w:rPr>
                <w:b/>
                <w:sz w:val="20"/>
                <w:szCs w:val="20"/>
              </w:rPr>
              <w:t>Νο.</w:t>
            </w: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D9D9D9"/>
            <w:vAlign w:val="bottom"/>
          </w:tcPr>
          <w:p w:rsidR="0027380F" w:rsidRPr="001C6445" w:rsidRDefault="0027380F" w:rsidP="001C6445">
            <w:pPr>
              <w:ind w:left="-57" w:right="-57"/>
              <w:jc w:val="center"/>
              <w:rPr>
                <w:b/>
                <w:color w:val="0000CC"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</w:rPr>
              <w:t xml:space="preserve">5–17 </w:t>
            </w:r>
            <w:r w:rsidR="00523DF7" w:rsidRPr="001C6445">
              <w:rPr>
                <w:b/>
                <w:sz w:val="20"/>
                <w:szCs w:val="20"/>
              </w:rPr>
              <w:t>ετών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shd w:val="clear" w:color="auto" w:fill="D9D9D9"/>
            <w:vAlign w:val="bottom"/>
          </w:tcPr>
          <w:p w:rsidR="0027380F" w:rsidRPr="001C6445" w:rsidRDefault="0027380F" w:rsidP="001C6445">
            <w:pPr>
              <w:jc w:val="center"/>
              <w:rPr>
                <w:b/>
                <w:color w:val="0000CC"/>
                <w:sz w:val="20"/>
                <w:szCs w:val="20"/>
                <w:lang w:val="en-US"/>
              </w:rPr>
            </w:pPr>
            <w:r w:rsidRPr="001C6445">
              <w:rPr>
                <w:b/>
                <w:sz w:val="20"/>
                <w:szCs w:val="20"/>
              </w:rPr>
              <w:t>Νο.</w:t>
            </w: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D9D9D9"/>
            <w:vAlign w:val="bottom"/>
          </w:tcPr>
          <w:p w:rsidR="0027380F" w:rsidRPr="001C6445" w:rsidRDefault="0027380F" w:rsidP="001C6445">
            <w:pPr>
              <w:jc w:val="center"/>
              <w:rPr>
                <w:b/>
                <w:color w:val="0000CC"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</w:rPr>
              <w:t>1</w:t>
            </w:r>
            <w:r w:rsidRPr="001C6445">
              <w:rPr>
                <w:b/>
                <w:sz w:val="20"/>
                <w:szCs w:val="20"/>
                <w:lang w:val="en-US"/>
              </w:rPr>
              <w:t>8+</w:t>
            </w:r>
            <w:r w:rsidRPr="001C6445">
              <w:rPr>
                <w:b/>
                <w:sz w:val="20"/>
                <w:szCs w:val="20"/>
              </w:rPr>
              <w:t xml:space="preserve"> </w:t>
            </w:r>
            <w:r w:rsidR="00523DF7" w:rsidRPr="001C6445">
              <w:rPr>
                <w:b/>
                <w:sz w:val="20"/>
                <w:szCs w:val="20"/>
              </w:rPr>
              <w:t>ετών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D9D9D9"/>
            <w:vAlign w:val="bottom"/>
          </w:tcPr>
          <w:p w:rsidR="0027380F" w:rsidRPr="001C6445" w:rsidRDefault="0027380F" w:rsidP="001C6445">
            <w:pPr>
              <w:jc w:val="center"/>
              <w:rPr>
                <w:b/>
                <w:color w:val="0000CC"/>
                <w:sz w:val="20"/>
                <w:szCs w:val="20"/>
                <w:lang w:val="en-US"/>
              </w:rPr>
            </w:pPr>
            <w:r w:rsidRPr="001C6445">
              <w:rPr>
                <w:b/>
                <w:sz w:val="20"/>
                <w:szCs w:val="20"/>
              </w:rPr>
              <w:t>Νο.</w:t>
            </w:r>
          </w:p>
        </w:tc>
        <w:tc>
          <w:tcPr>
            <w:tcW w:w="713" w:type="dxa"/>
            <w:tcBorders>
              <w:left w:val="single" w:sz="18" w:space="0" w:color="auto"/>
            </w:tcBorders>
            <w:shd w:val="clear" w:color="auto" w:fill="D9D9D9"/>
            <w:vAlign w:val="bottom"/>
          </w:tcPr>
          <w:p w:rsidR="0027380F" w:rsidRPr="001C6445" w:rsidRDefault="007A08FE" w:rsidP="001C6445">
            <w:pPr>
              <w:ind w:left="-57" w:right="-57"/>
              <w:jc w:val="center"/>
              <w:rPr>
                <w:b/>
                <w:color w:val="0000CC"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</w:rPr>
              <w:t>Σύνολο</w:t>
            </w:r>
          </w:p>
        </w:tc>
      </w:tr>
      <w:tr w:rsidR="007C79C6" w:rsidRPr="001C6445" w:rsidTr="001C6445">
        <w:trPr>
          <w:trHeight w:hRule="exact" w:val="340"/>
        </w:trPr>
        <w:tc>
          <w:tcPr>
            <w:tcW w:w="4077" w:type="dxa"/>
            <w:shd w:val="clear" w:color="auto" w:fill="D9D9D9"/>
            <w:vAlign w:val="center"/>
          </w:tcPr>
          <w:p w:rsidR="0027380F" w:rsidRPr="001C6445" w:rsidRDefault="00FE4A7A" w:rsidP="00FE4A7A">
            <w:pPr>
              <w:rPr>
                <w:b/>
                <w:color w:val="0000CC"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  <w:lang w:val="en-US"/>
              </w:rPr>
              <w:t>[</w:t>
            </w:r>
            <w:r w:rsidR="00671788" w:rsidRPr="001C6445">
              <w:rPr>
                <w:b/>
                <w:sz w:val="20"/>
                <w:szCs w:val="20"/>
              </w:rPr>
              <w:t>1</w:t>
            </w:r>
            <w:r w:rsidR="006B1F2E" w:rsidRPr="001C6445">
              <w:rPr>
                <w:b/>
                <w:sz w:val="20"/>
                <w:szCs w:val="20"/>
              </w:rPr>
              <w:t>]</w:t>
            </w:r>
            <w:r w:rsidR="0027380F" w:rsidRPr="001C6445">
              <w:rPr>
                <w:b/>
                <w:sz w:val="20"/>
                <w:szCs w:val="20"/>
              </w:rPr>
              <w:t xml:space="preserve"> Λοίμωξη</w:t>
            </w:r>
            <w:r w:rsidR="0027380F" w:rsidRPr="001C6445">
              <w:rPr>
                <w:b/>
                <w:sz w:val="16"/>
                <w:szCs w:val="16"/>
              </w:rPr>
              <w:t xml:space="preserve"> </w:t>
            </w:r>
            <w:r w:rsidR="0027380F" w:rsidRPr="001C6445">
              <w:rPr>
                <w:b/>
                <w:sz w:val="20"/>
                <w:szCs w:val="20"/>
              </w:rPr>
              <w:t>αναπνευστικού ΜΕ πυρετό</w:t>
            </w:r>
          </w:p>
        </w:tc>
        <w:tc>
          <w:tcPr>
            <w:tcW w:w="993" w:type="dxa"/>
            <w:vAlign w:val="center"/>
          </w:tcPr>
          <w:p w:rsidR="0027380F" w:rsidRPr="00427F20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427F20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E50C1A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E50C1A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760284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669" w:type="dxa"/>
            <w:tcBorders>
              <w:right w:val="single" w:sz="18" w:space="0" w:color="auto"/>
            </w:tcBorders>
            <w:vAlign w:val="center"/>
          </w:tcPr>
          <w:p w:rsidR="0027380F" w:rsidRPr="00760284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vAlign w:val="center"/>
          </w:tcPr>
          <w:p w:rsidR="0027380F" w:rsidRPr="00427F20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</w:tr>
      <w:tr w:rsidR="007C79C6" w:rsidRPr="001C6445" w:rsidTr="001C6445">
        <w:trPr>
          <w:trHeight w:hRule="exact" w:val="340"/>
        </w:trPr>
        <w:tc>
          <w:tcPr>
            <w:tcW w:w="4077" w:type="dxa"/>
            <w:shd w:val="clear" w:color="auto" w:fill="D9D9D9"/>
            <w:vAlign w:val="center"/>
          </w:tcPr>
          <w:p w:rsidR="0027380F" w:rsidRPr="001C6445" w:rsidRDefault="00FE4A7A" w:rsidP="00FE4A7A">
            <w:pPr>
              <w:rPr>
                <w:b/>
                <w:color w:val="0000CC"/>
                <w:sz w:val="16"/>
                <w:szCs w:val="16"/>
              </w:rPr>
            </w:pPr>
            <w:r w:rsidRPr="001C6445">
              <w:rPr>
                <w:b/>
                <w:sz w:val="20"/>
                <w:szCs w:val="20"/>
              </w:rPr>
              <w:t>[</w:t>
            </w:r>
            <w:r w:rsidR="0027380F" w:rsidRPr="001C6445">
              <w:rPr>
                <w:b/>
                <w:sz w:val="20"/>
                <w:szCs w:val="20"/>
              </w:rPr>
              <w:t>2</w:t>
            </w:r>
            <w:r w:rsidR="006B1F2E" w:rsidRPr="001C6445">
              <w:rPr>
                <w:b/>
                <w:sz w:val="20"/>
                <w:szCs w:val="20"/>
              </w:rPr>
              <w:t>]</w:t>
            </w:r>
            <w:r w:rsidR="0027380F" w:rsidRPr="001C6445">
              <w:rPr>
                <w:b/>
                <w:sz w:val="20"/>
                <w:szCs w:val="20"/>
              </w:rPr>
              <w:t xml:space="preserve"> Γαστρεντερίτιδα χωρίς αίμα στα κόπρανα</w:t>
            </w:r>
          </w:p>
        </w:tc>
        <w:tc>
          <w:tcPr>
            <w:tcW w:w="993" w:type="dxa"/>
            <w:vAlign w:val="center"/>
          </w:tcPr>
          <w:p w:rsidR="0027380F" w:rsidRPr="00AE7583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CF099F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0F0472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826C2E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AF42B2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669" w:type="dxa"/>
            <w:tcBorders>
              <w:right w:val="single" w:sz="18" w:space="0" w:color="auto"/>
            </w:tcBorders>
            <w:vAlign w:val="center"/>
          </w:tcPr>
          <w:p w:rsidR="0027380F" w:rsidRPr="00AF42B2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vAlign w:val="center"/>
          </w:tcPr>
          <w:p w:rsidR="0027380F" w:rsidRPr="00AF42B2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</w:tr>
      <w:tr w:rsidR="007C79C6" w:rsidRPr="001C6445" w:rsidTr="001C6445">
        <w:trPr>
          <w:trHeight w:hRule="exact" w:val="340"/>
        </w:trPr>
        <w:tc>
          <w:tcPr>
            <w:tcW w:w="4077" w:type="dxa"/>
            <w:shd w:val="clear" w:color="auto" w:fill="D9D9D9"/>
            <w:vAlign w:val="center"/>
          </w:tcPr>
          <w:p w:rsidR="0027380F" w:rsidRPr="001C6445" w:rsidRDefault="00FE4A7A" w:rsidP="00FE4A7A">
            <w:pPr>
              <w:rPr>
                <w:b/>
                <w:color w:val="0000CC"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  <w:lang w:val="en-US"/>
              </w:rPr>
              <w:t>[</w:t>
            </w:r>
            <w:r w:rsidR="006B1F2E" w:rsidRPr="001C6445">
              <w:rPr>
                <w:b/>
                <w:sz w:val="20"/>
                <w:szCs w:val="20"/>
                <w:lang w:val="en-US"/>
              </w:rPr>
              <w:t>3</w:t>
            </w:r>
            <w:r w:rsidR="006B1F2E" w:rsidRPr="001C6445">
              <w:rPr>
                <w:b/>
                <w:sz w:val="20"/>
                <w:szCs w:val="20"/>
              </w:rPr>
              <w:t>]</w:t>
            </w:r>
            <w:r w:rsidR="0027380F" w:rsidRPr="001C6445">
              <w:rPr>
                <w:b/>
                <w:sz w:val="20"/>
                <w:szCs w:val="20"/>
              </w:rPr>
              <w:t xml:space="preserve"> Αιμορραγική</w:t>
            </w:r>
            <w:r w:rsidR="0027380F" w:rsidRPr="001C6445">
              <w:rPr>
                <w:b/>
                <w:sz w:val="20"/>
                <w:szCs w:val="20"/>
                <w:lang w:val="en-US"/>
              </w:rPr>
              <w:t xml:space="preserve"> </w:t>
            </w:r>
            <w:r w:rsidR="0027380F" w:rsidRPr="001C6445">
              <w:rPr>
                <w:b/>
                <w:sz w:val="20"/>
                <w:szCs w:val="20"/>
              </w:rPr>
              <w:t>διάρροια</w:t>
            </w:r>
          </w:p>
        </w:tc>
        <w:tc>
          <w:tcPr>
            <w:tcW w:w="993" w:type="dxa"/>
            <w:vAlign w:val="center"/>
          </w:tcPr>
          <w:p w:rsidR="0027380F" w:rsidRPr="001C6445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653894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BB03F2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E85DC1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A06D0E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669" w:type="dxa"/>
            <w:tcBorders>
              <w:right w:val="single" w:sz="18" w:space="0" w:color="auto"/>
            </w:tcBorders>
            <w:vAlign w:val="center"/>
          </w:tcPr>
          <w:p w:rsidR="0027380F" w:rsidRPr="00A06D0E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vAlign w:val="center"/>
          </w:tcPr>
          <w:p w:rsidR="0027380F" w:rsidRPr="00A06D0E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</w:tr>
      <w:tr w:rsidR="007C79C6" w:rsidRPr="001C6445" w:rsidTr="001C6445">
        <w:trPr>
          <w:trHeight w:hRule="exact" w:val="340"/>
        </w:trPr>
        <w:tc>
          <w:tcPr>
            <w:tcW w:w="4077" w:type="dxa"/>
            <w:shd w:val="clear" w:color="auto" w:fill="D9D9D9"/>
            <w:vAlign w:val="center"/>
          </w:tcPr>
          <w:p w:rsidR="0027380F" w:rsidRPr="001C6445" w:rsidRDefault="00FE4A7A" w:rsidP="00FE4A7A">
            <w:pPr>
              <w:rPr>
                <w:b/>
                <w:color w:val="0000CC"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  <w:lang w:val="en-US"/>
              </w:rPr>
              <w:t>[</w:t>
            </w:r>
            <w:r w:rsidR="0027380F" w:rsidRPr="001C6445">
              <w:rPr>
                <w:b/>
                <w:sz w:val="20"/>
                <w:szCs w:val="20"/>
              </w:rPr>
              <w:t>4</w:t>
            </w:r>
            <w:r w:rsidR="006B1F2E" w:rsidRPr="001C6445">
              <w:rPr>
                <w:b/>
                <w:sz w:val="20"/>
                <w:szCs w:val="20"/>
              </w:rPr>
              <w:t>]</w:t>
            </w:r>
            <w:r w:rsidR="0027380F" w:rsidRPr="001C6445">
              <w:rPr>
                <w:b/>
                <w:sz w:val="20"/>
                <w:szCs w:val="20"/>
              </w:rPr>
              <w:t xml:space="preserve"> Εξάνθημα</w:t>
            </w:r>
            <w:r w:rsidR="0027380F" w:rsidRPr="001C6445">
              <w:rPr>
                <w:b/>
                <w:sz w:val="20"/>
                <w:szCs w:val="20"/>
                <w:lang w:val="en-US"/>
              </w:rPr>
              <w:t xml:space="preserve"> </w:t>
            </w:r>
            <w:r w:rsidR="0027380F" w:rsidRPr="001C6445">
              <w:rPr>
                <w:b/>
                <w:sz w:val="20"/>
                <w:szCs w:val="20"/>
              </w:rPr>
              <w:t>ΜΕ πυρετό</w:t>
            </w:r>
          </w:p>
        </w:tc>
        <w:tc>
          <w:tcPr>
            <w:tcW w:w="993" w:type="dxa"/>
            <w:vAlign w:val="center"/>
          </w:tcPr>
          <w:p w:rsidR="0027380F" w:rsidRPr="001C6445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E85DC1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1C6445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27074A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1C6445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669" w:type="dxa"/>
            <w:tcBorders>
              <w:right w:val="single" w:sz="18" w:space="0" w:color="auto"/>
            </w:tcBorders>
            <w:vAlign w:val="center"/>
          </w:tcPr>
          <w:p w:rsidR="0027380F" w:rsidRPr="00E85DC1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vAlign w:val="center"/>
          </w:tcPr>
          <w:p w:rsidR="0027380F" w:rsidRPr="0027074A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</w:tr>
      <w:tr w:rsidR="007C79C6" w:rsidRPr="001C6445" w:rsidTr="001C6445">
        <w:trPr>
          <w:trHeight w:hRule="exact" w:val="340"/>
        </w:trPr>
        <w:tc>
          <w:tcPr>
            <w:tcW w:w="4077" w:type="dxa"/>
            <w:shd w:val="clear" w:color="auto" w:fill="D9D9D9"/>
            <w:vAlign w:val="center"/>
          </w:tcPr>
          <w:p w:rsidR="0027380F" w:rsidRPr="001C6445" w:rsidRDefault="00FE4A7A" w:rsidP="00FB5276">
            <w:pPr>
              <w:rPr>
                <w:b/>
                <w:color w:val="0000CC"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  <w:lang w:val="en-US"/>
              </w:rPr>
              <w:t>[</w:t>
            </w:r>
            <w:r w:rsidR="008B4CD9" w:rsidRPr="001C6445">
              <w:rPr>
                <w:b/>
                <w:sz w:val="20"/>
                <w:szCs w:val="20"/>
              </w:rPr>
              <w:t>5</w:t>
            </w:r>
            <w:r w:rsidR="006B1F2E" w:rsidRPr="001C6445">
              <w:rPr>
                <w:b/>
                <w:sz w:val="20"/>
                <w:szCs w:val="20"/>
              </w:rPr>
              <w:t>]</w:t>
            </w:r>
            <w:r w:rsidR="0027380F" w:rsidRPr="001C6445">
              <w:rPr>
                <w:b/>
                <w:sz w:val="20"/>
                <w:szCs w:val="20"/>
              </w:rPr>
              <w:t xml:space="preserve"> </w:t>
            </w:r>
            <w:r w:rsidR="00FB5276" w:rsidRPr="001C6445">
              <w:rPr>
                <w:b/>
                <w:sz w:val="20"/>
                <w:szCs w:val="20"/>
              </w:rPr>
              <w:t>Υποψία ψώρας</w:t>
            </w:r>
          </w:p>
        </w:tc>
        <w:tc>
          <w:tcPr>
            <w:tcW w:w="993" w:type="dxa"/>
            <w:vAlign w:val="center"/>
          </w:tcPr>
          <w:p w:rsidR="0027380F" w:rsidRPr="00CE5D91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D46BEF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FD0EFC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27380F" w:rsidRPr="00FD0EFC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vAlign w:val="center"/>
          </w:tcPr>
          <w:p w:rsidR="0027380F" w:rsidRPr="00CE5D91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669" w:type="dxa"/>
            <w:tcBorders>
              <w:right w:val="single" w:sz="18" w:space="0" w:color="auto"/>
            </w:tcBorders>
            <w:vAlign w:val="center"/>
          </w:tcPr>
          <w:p w:rsidR="0027380F" w:rsidRPr="00D25340" w:rsidRDefault="0027380F" w:rsidP="003775B7">
            <w:pPr>
              <w:rPr>
                <w:b/>
                <w:color w:val="0000CC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tcBorders>
              <w:left w:val="single" w:sz="18" w:space="0" w:color="auto"/>
            </w:tcBorders>
            <w:vAlign w:val="center"/>
          </w:tcPr>
          <w:p w:rsidR="0027380F" w:rsidRPr="008704CC" w:rsidRDefault="0027380F" w:rsidP="003775B7">
            <w:pPr>
              <w:rPr>
                <w:b/>
                <w:color w:val="0000CC"/>
                <w:sz w:val="20"/>
                <w:szCs w:val="20"/>
              </w:rPr>
            </w:pPr>
          </w:p>
        </w:tc>
      </w:tr>
    </w:tbl>
    <w:p w:rsidR="0027380F" w:rsidRPr="009439B1" w:rsidRDefault="0027380F">
      <w:pPr>
        <w:rPr>
          <w:sz w:val="12"/>
          <w:szCs w:val="1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709"/>
        <w:gridCol w:w="4394"/>
        <w:gridCol w:w="709"/>
      </w:tblGrid>
      <w:tr w:rsidR="00506712" w:rsidRPr="001C6445" w:rsidTr="001C6445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712" w:rsidRPr="001C6445" w:rsidRDefault="0027380F" w:rsidP="006D172F">
            <w:pPr>
              <w:rPr>
                <w:b/>
                <w:sz w:val="24"/>
                <w:szCs w:val="24"/>
              </w:rPr>
            </w:pPr>
            <w:r w:rsidRPr="001C6445">
              <w:rPr>
                <w:b/>
                <w:sz w:val="24"/>
                <w:szCs w:val="24"/>
              </w:rPr>
              <w:t>Πίνακας</w:t>
            </w:r>
            <w:r w:rsidRPr="001C6445">
              <w:rPr>
                <w:b/>
                <w:sz w:val="24"/>
                <w:szCs w:val="24"/>
                <w:lang w:val="en-US"/>
              </w:rPr>
              <w:t xml:space="preserve"> </w:t>
            </w:r>
            <w:r w:rsidR="005A6A38" w:rsidRPr="001C6445">
              <w:rPr>
                <w:b/>
                <w:sz w:val="24"/>
                <w:szCs w:val="24"/>
              </w:rPr>
              <w:t>(Β)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bottom"/>
          </w:tcPr>
          <w:p w:rsidR="00506712" w:rsidRPr="001C6445" w:rsidRDefault="00506712" w:rsidP="001C644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</w:rPr>
              <w:t>Νο.</w:t>
            </w:r>
          </w:p>
        </w:tc>
        <w:tc>
          <w:tcPr>
            <w:tcW w:w="43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06712" w:rsidRPr="001C6445" w:rsidRDefault="00506712" w:rsidP="001C6445">
            <w:pPr>
              <w:ind w:left="57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506712" w:rsidRPr="001C6445" w:rsidRDefault="00506712" w:rsidP="001C6445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</w:rPr>
              <w:t>Νο.</w:t>
            </w:r>
          </w:p>
        </w:tc>
      </w:tr>
      <w:tr w:rsidR="00AA223C" w:rsidRPr="001C6445" w:rsidTr="001C6445">
        <w:trPr>
          <w:trHeight w:val="340"/>
        </w:trPr>
        <w:tc>
          <w:tcPr>
            <w:tcW w:w="40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A223C" w:rsidRPr="001C6445" w:rsidRDefault="00AA223C" w:rsidP="00FE4A7A">
            <w:pPr>
              <w:rPr>
                <w:b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  <w:lang w:val="en-US"/>
              </w:rPr>
              <w:t>[</w:t>
            </w:r>
            <w:r w:rsidRPr="001C6445">
              <w:rPr>
                <w:b/>
                <w:sz w:val="20"/>
                <w:szCs w:val="20"/>
              </w:rPr>
              <w:t>6] Υποψία πνευμονικής φυματίωσης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A223C" w:rsidRPr="006A6217" w:rsidRDefault="00AA223C" w:rsidP="00C66F4A">
            <w:pPr>
              <w:rPr>
                <w:color w:val="0070C0"/>
                <w:lang w:val="en-US"/>
              </w:rPr>
            </w:pPr>
          </w:p>
        </w:tc>
        <w:tc>
          <w:tcPr>
            <w:tcW w:w="4394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AA223C" w:rsidRPr="001C6445" w:rsidRDefault="00AA223C" w:rsidP="003775B7">
            <w:pPr>
              <w:rPr>
                <w:b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</w:rPr>
              <w:t>[10] Εκδηλώσεις παράλυσης με οξεία έναρξη</w:t>
            </w:r>
          </w:p>
        </w:tc>
        <w:tc>
          <w:tcPr>
            <w:tcW w:w="709" w:type="dxa"/>
            <w:vAlign w:val="center"/>
          </w:tcPr>
          <w:p w:rsidR="00AA223C" w:rsidRPr="00E85DC1" w:rsidRDefault="00AA223C" w:rsidP="00C66F4A">
            <w:pPr>
              <w:rPr>
                <w:color w:val="0070C0"/>
              </w:rPr>
            </w:pPr>
          </w:p>
        </w:tc>
      </w:tr>
      <w:tr w:rsidR="00AA223C" w:rsidRPr="001C6445" w:rsidTr="001C6445">
        <w:trPr>
          <w:trHeight w:val="340"/>
        </w:trPr>
        <w:tc>
          <w:tcPr>
            <w:tcW w:w="40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A223C" w:rsidRPr="001C6445" w:rsidRDefault="00AA223C" w:rsidP="003775B7">
            <w:r w:rsidRPr="001C6445">
              <w:rPr>
                <w:b/>
                <w:sz w:val="20"/>
                <w:szCs w:val="20"/>
              </w:rPr>
              <w:t>[7] Ελονοσία (με ΘΕΤΙΚΟ ταχύ τεστ)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A223C" w:rsidRPr="00E85DC1" w:rsidRDefault="00AA223C" w:rsidP="00C66F4A">
            <w:pPr>
              <w:rPr>
                <w:color w:val="0070C0"/>
              </w:rPr>
            </w:pPr>
          </w:p>
        </w:tc>
        <w:tc>
          <w:tcPr>
            <w:tcW w:w="439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A223C" w:rsidRPr="001C6445" w:rsidRDefault="00AA223C" w:rsidP="003775B7">
            <w:pPr>
              <w:rPr>
                <w:lang w:val="en-US"/>
              </w:rPr>
            </w:pPr>
            <w:r w:rsidRPr="001C6445">
              <w:rPr>
                <w:b/>
                <w:sz w:val="20"/>
                <w:szCs w:val="20"/>
              </w:rPr>
              <w:t>[11] Μηνιγγίτιδα ή/και εγκεφαλίτιδα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A223C" w:rsidRPr="00E85DC1" w:rsidRDefault="00AA223C" w:rsidP="00C66F4A">
            <w:pPr>
              <w:rPr>
                <w:color w:val="0070C0"/>
              </w:rPr>
            </w:pPr>
          </w:p>
        </w:tc>
      </w:tr>
      <w:tr w:rsidR="00413A58" w:rsidRPr="00BC6488" w:rsidTr="001C6445">
        <w:trPr>
          <w:trHeight w:val="34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9D9D9"/>
            <w:vAlign w:val="bottom"/>
          </w:tcPr>
          <w:p w:rsidR="00413A58" w:rsidRPr="001C6445" w:rsidRDefault="00413A58" w:rsidP="003775B7">
            <w:pPr>
              <w:rPr>
                <w:b/>
                <w:sz w:val="20"/>
                <w:szCs w:val="20"/>
              </w:rPr>
            </w:pPr>
            <w:r w:rsidRPr="001C6445">
              <w:rPr>
                <w:b/>
                <w:sz w:val="20"/>
                <w:szCs w:val="20"/>
              </w:rPr>
              <w:t>[</w:t>
            </w:r>
            <w:r w:rsidR="00547F84" w:rsidRPr="001C6445">
              <w:rPr>
                <w:b/>
                <w:sz w:val="20"/>
                <w:szCs w:val="20"/>
              </w:rPr>
              <w:t>8</w:t>
            </w:r>
            <w:r w:rsidRPr="001C6445">
              <w:rPr>
                <w:b/>
                <w:sz w:val="20"/>
                <w:szCs w:val="20"/>
              </w:rPr>
              <w:t>] Υποψία διφθερίτιδας,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413A58" w:rsidRPr="00E85DC1" w:rsidRDefault="00413A58" w:rsidP="00582E09">
            <w:pPr>
              <w:rPr>
                <w:color w:val="0070C0"/>
              </w:rPr>
            </w:pPr>
          </w:p>
        </w:tc>
        <w:tc>
          <w:tcPr>
            <w:tcW w:w="4394" w:type="dxa"/>
            <w:tcBorders>
              <w:left w:val="single" w:sz="18" w:space="0" w:color="auto"/>
              <w:bottom w:val="nil"/>
            </w:tcBorders>
            <w:shd w:val="clear" w:color="auto" w:fill="D9D9D9"/>
            <w:vAlign w:val="center"/>
          </w:tcPr>
          <w:p w:rsidR="00413A58" w:rsidRPr="001C6445" w:rsidRDefault="00413A58" w:rsidP="003775B7">
            <w:pPr>
              <w:rPr>
                <w:lang w:val="en-US"/>
              </w:rPr>
            </w:pPr>
            <w:r w:rsidRPr="001C6445">
              <w:rPr>
                <w:b/>
                <w:bCs/>
                <w:sz w:val="20"/>
                <w:szCs w:val="20"/>
              </w:rPr>
              <w:t>[12] Αιμορραγικές εκδηλώσεις ΜΕ πυρετό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413A58" w:rsidRPr="00E85DC1" w:rsidRDefault="00413A58" w:rsidP="00C66F4A">
            <w:pPr>
              <w:rPr>
                <w:color w:val="0070C0"/>
              </w:rPr>
            </w:pPr>
          </w:p>
        </w:tc>
      </w:tr>
      <w:tr w:rsidR="00413A58" w:rsidRPr="001C6445" w:rsidTr="001C6445">
        <w:trPr>
          <w:trHeight w:val="34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413A58" w:rsidRPr="001C6445" w:rsidRDefault="00413A58" w:rsidP="001C6445">
            <w:pPr>
              <w:tabs>
                <w:tab w:val="left" w:pos="284"/>
              </w:tabs>
            </w:pPr>
            <w:r w:rsidRPr="001C6445">
              <w:rPr>
                <w:b/>
                <w:sz w:val="20"/>
                <w:szCs w:val="20"/>
              </w:rPr>
              <w:tab/>
              <w:t>αναπνευστικής ή δερματικής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413A58" w:rsidRPr="00E85DC1" w:rsidRDefault="00413A58" w:rsidP="00582E09">
            <w:pPr>
              <w:rPr>
                <w:color w:val="0070C0"/>
              </w:rPr>
            </w:pPr>
          </w:p>
        </w:tc>
        <w:tc>
          <w:tcPr>
            <w:tcW w:w="4394" w:type="dxa"/>
            <w:tcBorders>
              <w:left w:val="single" w:sz="18" w:space="0" w:color="auto"/>
              <w:bottom w:val="nil"/>
            </w:tcBorders>
            <w:shd w:val="clear" w:color="auto" w:fill="D9D9D9"/>
            <w:vAlign w:val="center"/>
          </w:tcPr>
          <w:p w:rsidR="00413A58" w:rsidRPr="001C6445" w:rsidRDefault="00413A58" w:rsidP="003775B7">
            <w:r w:rsidRPr="001C6445">
              <w:rPr>
                <w:b/>
                <w:sz w:val="20"/>
                <w:szCs w:val="20"/>
              </w:rPr>
              <w:t>[13]</w:t>
            </w:r>
            <w:r w:rsidRPr="001C6445">
              <w:rPr>
                <w:b/>
                <w:sz w:val="16"/>
                <w:szCs w:val="16"/>
              </w:rPr>
              <w:t xml:space="preserve"> </w:t>
            </w:r>
            <w:r w:rsidRPr="001C6445">
              <w:rPr>
                <w:b/>
                <w:sz w:val="20"/>
                <w:szCs w:val="20"/>
              </w:rPr>
              <w:t>Σήψη</w:t>
            </w:r>
            <w:r w:rsidRPr="001C6445">
              <w:rPr>
                <w:b/>
                <w:sz w:val="16"/>
                <w:szCs w:val="16"/>
              </w:rPr>
              <w:t xml:space="preserve"> </w:t>
            </w:r>
            <w:r w:rsidRPr="001C6445">
              <w:rPr>
                <w:b/>
                <w:sz w:val="20"/>
                <w:szCs w:val="20"/>
              </w:rPr>
              <w:t>ή</w:t>
            </w:r>
            <w:r w:rsidRPr="001C6445">
              <w:rPr>
                <w:b/>
                <w:sz w:val="16"/>
                <w:szCs w:val="16"/>
              </w:rPr>
              <w:t xml:space="preserve"> </w:t>
            </w:r>
            <w:r w:rsidRPr="001C6445">
              <w:rPr>
                <w:b/>
                <w:sz w:val="20"/>
                <w:szCs w:val="20"/>
              </w:rPr>
              <w:t>σοκ</w:t>
            </w:r>
            <w:r w:rsidRPr="001C6445">
              <w:rPr>
                <w:b/>
                <w:sz w:val="16"/>
                <w:szCs w:val="16"/>
              </w:rPr>
              <w:t xml:space="preserve"> </w:t>
            </w:r>
            <w:r w:rsidRPr="001C6445">
              <w:rPr>
                <w:b/>
                <w:sz w:val="20"/>
                <w:szCs w:val="20"/>
              </w:rPr>
              <w:t>(σηπτικό,</w:t>
            </w:r>
            <w:r w:rsidRPr="001C6445">
              <w:rPr>
                <w:b/>
                <w:sz w:val="16"/>
                <w:szCs w:val="16"/>
              </w:rPr>
              <w:t xml:space="preserve"> </w:t>
            </w:r>
            <w:r w:rsidRPr="001C6445">
              <w:rPr>
                <w:b/>
                <w:sz w:val="20"/>
                <w:szCs w:val="20"/>
              </w:rPr>
              <w:t>άγνωστης</w:t>
            </w:r>
            <w:r w:rsidRPr="001C6445">
              <w:rPr>
                <w:b/>
                <w:sz w:val="16"/>
                <w:szCs w:val="16"/>
              </w:rPr>
              <w:t xml:space="preserve"> </w:t>
            </w:r>
            <w:r w:rsidRPr="001C6445">
              <w:rPr>
                <w:b/>
                <w:sz w:val="20"/>
                <w:szCs w:val="20"/>
              </w:rPr>
              <w:t>αιτιολογίας)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413A58" w:rsidRPr="00E85DC1" w:rsidRDefault="00413A58" w:rsidP="00C66F4A">
            <w:pPr>
              <w:rPr>
                <w:color w:val="0070C0"/>
              </w:rPr>
            </w:pPr>
          </w:p>
        </w:tc>
      </w:tr>
      <w:tr w:rsidR="00413A58" w:rsidRPr="001C6445" w:rsidTr="001C6445">
        <w:trPr>
          <w:trHeight w:val="34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13A58" w:rsidRPr="001C6445" w:rsidRDefault="00413A58" w:rsidP="003775B7">
            <w:r w:rsidRPr="001C6445">
              <w:rPr>
                <w:b/>
                <w:sz w:val="20"/>
                <w:szCs w:val="20"/>
                <w:lang w:val="en-US"/>
              </w:rPr>
              <w:t>[</w:t>
            </w:r>
            <w:r w:rsidR="00547F84" w:rsidRPr="001C6445">
              <w:rPr>
                <w:b/>
                <w:sz w:val="20"/>
                <w:szCs w:val="20"/>
              </w:rPr>
              <w:t>9</w:t>
            </w:r>
            <w:r w:rsidRPr="001C6445">
              <w:rPr>
                <w:b/>
                <w:sz w:val="20"/>
                <w:szCs w:val="20"/>
              </w:rPr>
              <w:t>]  Ίκτερος με οξεία έναρξη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13A58" w:rsidRPr="00E85DC1" w:rsidRDefault="00413A58" w:rsidP="00582E09">
            <w:pPr>
              <w:rPr>
                <w:color w:val="0070C0"/>
              </w:rPr>
            </w:pPr>
          </w:p>
        </w:tc>
        <w:tc>
          <w:tcPr>
            <w:tcW w:w="4394" w:type="dxa"/>
            <w:tcBorders>
              <w:left w:val="single" w:sz="18" w:space="0" w:color="auto"/>
              <w:bottom w:val="nil"/>
            </w:tcBorders>
            <w:shd w:val="clear" w:color="auto" w:fill="D9D9D9"/>
            <w:vAlign w:val="center"/>
          </w:tcPr>
          <w:p w:rsidR="00413A58" w:rsidRPr="001C6445" w:rsidRDefault="00413A58" w:rsidP="003775B7">
            <w:pPr>
              <w:rPr>
                <w:lang w:val="en-US"/>
              </w:rPr>
            </w:pPr>
            <w:r w:rsidRPr="001C6445">
              <w:rPr>
                <w:b/>
                <w:sz w:val="20"/>
                <w:szCs w:val="20"/>
                <w:lang w:val="en-US"/>
              </w:rPr>
              <w:t>[</w:t>
            </w:r>
            <w:r w:rsidRPr="001C6445">
              <w:rPr>
                <w:b/>
                <w:sz w:val="20"/>
                <w:szCs w:val="20"/>
              </w:rPr>
              <w:t>14</w:t>
            </w:r>
            <w:r w:rsidRPr="001C6445">
              <w:rPr>
                <w:b/>
                <w:sz w:val="20"/>
                <w:szCs w:val="20"/>
                <w:lang w:val="en-US"/>
              </w:rPr>
              <w:t>]</w:t>
            </w:r>
            <w:r w:rsidRPr="001C6445">
              <w:rPr>
                <w:b/>
                <w:sz w:val="20"/>
                <w:szCs w:val="20"/>
              </w:rPr>
              <w:t xml:space="preserve"> Θάνατος άγνωστης αιτιολογίας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413A58" w:rsidRPr="000954C3" w:rsidRDefault="00413A58" w:rsidP="00C66F4A">
            <w:pPr>
              <w:rPr>
                <w:color w:val="0070C0"/>
              </w:rPr>
            </w:pPr>
          </w:p>
        </w:tc>
      </w:tr>
      <w:tr w:rsidR="00413A58" w:rsidRPr="001C6445" w:rsidTr="001C6445">
        <w:tc>
          <w:tcPr>
            <w:tcW w:w="988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13A58" w:rsidRPr="001C6445" w:rsidRDefault="00413A58" w:rsidP="001C6445">
            <w:pPr>
              <w:spacing w:before="40"/>
              <w:ind w:left="-57" w:right="-113"/>
            </w:pPr>
            <w:r w:rsidRPr="001C6445">
              <w:rPr>
                <w:sz w:val="14"/>
                <w:szCs w:val="14"/>
              </w:rPr>
              <w:t>ΣΗΜΕΙΩΣΗ:</w:t>
            </w:r>
            <w:r w:rsidRPr="001C6445">
              <w:rPr>
                <w:sz w:val="16"/>
                <w:szCs w:val="16"/>
              </w:rPr>
              <w:t xml:space="preserve"> Πίνακας (Α): στο κελί που αντιστοιχεί σε σύνδρομο και ηλικία μπορεί να σημειώνεται μία γραμμή για κάθε περιστατικό (π.χ. </w:t>
            </w:r>
            <w:r w:rsidR="0021056C" w:rsidRPr="001C6445">
              <w:rPr>
                <w:noProof/>
                <w:sz w:val="16"/>
                <w:szCs w:val="16"/>
                <w:lang w:eastAsia="el-GR"/>
              </w:rPr>
              <w:drawing>
                <wp:inline distT="0" distB="0" distL="0" distR="0">
                  <wp:extent cx="142875" cy="76200"/>
                  <wp:effectExtent l="0" t="0" r="0" b="0"/>
                  <wp:docPr id="2" name="Picture 1" descr="https://upload.wikimedia.org/wikipedia/commons/4/43/NYW-Tall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4/43/NYW-Tall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628" t="23952" r="10657" b="359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445">
              <w:rPr>
                <w:sz w:val="8"/>
                <w:szCs w:val="8"/>
              </w:rPr>
              <w:t xml:space="preserve"> </w:t>
            </w:r>
            <w:r w:rsidRPr="001C6445">
              <w:rPr>
                <w:sz w:val="16"/>
                <w:szCs w:val="16"/>
              </w:rPr>
              <w:t xml:space="preserve">), για κατα-μέτρηση. Πίνακες (Α) και (Β): στο κελί «Νο.» σημειώνεται το σύνολο περιστατικών (π.χ. 6). </w:t>
            </w:r>
            <w:r w:rsidRPr="001C6445">
              <w:rPr>
                <w:b/>
                <w:sz w:val="16"/>
                <w:szCs w:val="16"/>
              </w:rPr>
              <w:t>Εάν δεν υπάρχει περιστατικό σημειώνεται «0» (μηδέν)</w:t>
            </w:r>
            <w:r w:rsidRPr="001C6445">
              <w:rPr>
                <w:sz w:val="16"/>
                <w:szCs w:val="16"/>
              </w:rPr>
              <w:t>.</w:t>
            </w:r>
          </w:p>
        </w:tc>
      </w:tr>
    </w:tbl>
    <w:p w:rsidR="00B00513" w:rsidRPr="00520013" w:rsidRDefault="00B00513">
      <w:pPr>
        <w:rPr>
          <w:sz w:val="12"/>
          <w:szCs w:val="12"/>
          <w:lang w:val="en-US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"/>
        <w:gridCol w:w="2218"/>
        <w:gridCol w:w="418"/>
        <w:gridCol w:w="420"/>
        <w:gridCol w:w="1233"/>
        <w:gridCol w:w="726"/>
        <w:gridCol w:w="1541"/>
        <w:gridCol w:w="1370"/>
        <w:gridCol w:w="1539"/>
      </w:tblGrid>
      <w:tr w:rsidR="004B6B05" w:rsidRPr="001C6445" w:rsidTr="001C6445">
        <w:trPr>
          <w:trHeight w:val="104"/>
        </w:trPr>
        <w:tc>
          <w:tcPr>
            <w:tcW w:w="985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6B05" w:rsidRPr="001C6445" w:rsidRDefault="004B6B05" w:rsidP="001C6445">
            <w:pPr>
              <w:spacing w:line="240" w:lineRule="exact"/>
              <w:ind w:right="-284"/>
            </w:pPr>
            <w:r w:rsidRPr="001C6445">
              <w:rPr>
                <w:b/>
                <w:color w:val="FF0000"/>
              </w:rPr>
              <w:t>&gt;</w:t>
            </w:r>
            <w:r w:rsidRPr="001C6445">
              <w:rPr>
                <w:color w:val="FF0000"/>
              </w:rPr>
              <w:t xml:space="preserve"> Παρακαλούμε </w:t>
            </w:r>
            <w:r w:rsidRPr="001C6445">
              <w:rPr>
                <w:b/>
                <w:color w:val="FF0000"/>
              </w:rPr>
              <w:t>συμπληρώστε τον ΠΙΝΑΚΑ (Γ)</w:t>
            </w:r>
            <w:r w:rsidRPr="001C6445">
              <w:rPr>
                <w:color w:val="FF0000"/>
              </w:rPr>
              <w:t>:</w:t>
            </w:r>
          </w:p>
          <w:p w:rsidR="004B6B05" w:rsidRPr="001C6445" w:rsidRDefault="004B6B05" w:rsidP="001C6445">
            <w:pPr>
              <w:pStyle w:val="a4"/>
              <w:numPr>
                <w:ilvl w:val="0"/>
                <w:numId w:val="5"/>
              </w:numPr>
              <w:spacing w:line="240" w:lineRule="exact"/>
              <w:ind w:right="-284"/>
              <w:rPr>
                <w:color w:val="0000CC"/>
              </w:rPr>
            </w:pPr>
            <w:r w:rsidRPr="001C6445">
              <w:rPr>
                <w:color w:val="0000CC"/>
              </w:rPr>
              <w:t xml:space="preserve">Για τα περιστατικά που </w:t>
            </w:r>
            <w:r w:rsidRPr="001C6445">
              <w:rPr>
                <w:b/>
                <w:color w:val="0000CC"/>
              </w:rPr>
              <w:t>περιλαμβάνονται στον πίνακα (Β)</w:t>
            </w:r>
            <w:r w:rsidRPr="001C6445">
              <w:rPr>
                <w:color w:val="0000CC"/>
              </w:rPr>
              <w:t>, και</w:t>
            </w:r>
          </w:p>
          <w:p w:rsidR="004B6B05" w:rsidRPr="001C6445" w:rsidRDefault="004B6B05" w:rsidP="001C6445">
            <w:pPr>
              <w:pStyle w:val="a4"/>
              <w:numPr>
                <w:ilvl w:val="0"/>
                <w:numId w:val="5"/>
              </w:numPr>
              <w:spacing w:after="80" w:line="240" w:lineRule="exact"/>
              <w:ind w:left="572" w:hanging="357"/>
              <w:rPr>
                <w:color w:val="0000CC"/>
              </w:rPr>
            </w:pPr>
            <w:r w:rsidRPr="001C6445">
              <w:rPr>
                <w:color w:val="0000CC"/>
              </w:rPr>
              <w:t xml:space="preserve">Για τα περιστατικά με κλινική υποψία </w:t>
            </w:r>
            <w:r w:rsidRPr="001C6445">
              <w:rPr>
                <w:rFonts w:cs="Arial"/>
                <w:b/>
                <w:color w:val="0000CC"/>
              </w:rPr>
              <w:t>ιλαράς</w:t>
            </w:r>
            <w:r w:rsidRPr="001C6445">
              <w:rPr>
                <w:rFonts w:cs="Arial"/>
                <w:color w:val="0000CC"/>
              </w:rPr>
              <w:t xml:space="preserve">, </w:t>
            </w:r>
            <w:r w:rsidRPr="001C6445">
              <w:rPr>
                <w:rFonts w:cs="Arial"/>
                <w:b/>
                <w:color w:val="0000CC"/>
              </w:rPr>
              <w:t>ερυθράς</w:t>
            </w:r>
            <w:r w:rsidRPr="001C6445">
              <w:rPr>
                <w:rFonts w:cs="Arial"/>
                <w:color w:val="0000CC"/>
              </w:rPr>
              <w:t xml:space="preserve">, </w:t>
            </w:r>
            <w:r w:rsidRPr="001C6445">
              <w:rPr>
                <w:rFonts w:cs="Arial"/>
                <w:b/>
                <w:color w:val="0000CC"/>
              </w:rPr>
              <w:t>παρωτίτιδας</w:t>
            </w:r>
            <w:r w:rsidRPr="001C6445">
              <w:rPr>
                <w:rFonts w:cs="Arial"/>
                <w:color w:val="0000CC"/>
              </w:rPr>
              <w:t xml:space="preserve">, </w:t>
            </w:r>
            <w:r w:rsidRPr="001C6445">
              <w:rPr>
                <w:rFonts w:cs="Arial"/>
                <w:b/>
                <w:color w:val="0000CC"/>
              </w:rPr>
              <w:t>ανεμοβλογιάς</w:t>
            </w:r>
            <w:r w:rsidRPr="001C6445">
              <w:rPr>
                <w:rFonts w:cs="Arial"/>
                <w:color w:val="0000CC"/>
              </w:rPr>
              <w:t>.</w:t>
            </w:r>
          </w:p>
        </w:tc>
      </w:tr>
      <w:tr w:rsidR="00420D19" w:rsidRPr="001C6445" w:rsidTr="001C6445">
        <w:trPr>
          <w:trHeight w:val="104"/>
        </w:trPr>
        <w:tc>
          <w:tcPr>
            <w:tcW w:w="98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0D19" w:rsidRPr="001C6445" w:rsidRDefault="00420D19" w:rsidP="006D172F">
            <w:pPr>
              <w:rPr>
                <w:b/>
                <w:sz w:val="18"/>
                <w:szCs w:val="18"/>
              </w:rPr>
            </w:pPr>
            <w:r w:rsidRPr="001C6445">
              <w:rPr>
                <w:b/>
                <w:sz w:val="24"/>
                <w:szCs w:val="24"/>
              </w:rPr>
              <w:t>Πίνακας (Γ)</w:t>
            </w:r>
          </w:p>
        </w:tc>
      </w:tr>
      <w:tr w:rsidR="00420D19" w:rsidRPr="001C6445" w:rsidTr="00ED2A14">
        <w:trPr>
          <w:trHeight w:val="66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6"/>
                <w:szCs w:val="16"/>
              </w:rPr>
              <w:t>Α.</w:t>
            </w:r>
            <w:r w:rsidRPr="001C6445">
              <w:rPr>
                <w:b/>
                <w:caps/>
                <w:sz w:val="16"/>
                <w:szCs w:val="16"/>
              </w:rPr>
              <w:t>Α.</w:t>
            </w:r>
          </w:p>
        </w:tc>
        <w:tc>
          <w:tcPr>
            <w:tcW w:w="2218" w:type="dxa"/>
            <w:tcBorders>
              <w:top w:val="nil"/>
              <w:left w:val="nil"/>
            </w:tcBorders>
            <w:shd w:val="clear" w:color="auto" w:fill="D9D9D9"/>
            <w:vAlign w:val="bottom"/>
          </w:tcPr>
          <w:p w:rsidR="00420D19" w:rsidRPr="001C6445" w:rsidRDefault="00420D19" w:rsidP="001C6445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Επώνυμο</w:t>
            </w:r>
            <w:r w:rsidRPr="001C6445">
              <w:rPr>
                <w:b/>
                <w:sz w:val="14"/>
                <w:szCs w:val="14"/>
              </w:rPr>
              <w:t>-</w:t>
            </w:r>
            <w:r w:rsidRPr="001C6445">
              <w:rPr>
                <w:b/>
                <w:sz w:val="18"/>
                <w:szCs w:val="18"/>
              </w:rPr>
              <w:t>Όνομα</w:t>
            </w:r>
            <w:r w:rsidRPr="001C6445">
              <w:rPr>
                <w:b/>
                <w:sz w:val="12"/>
                <w:szCs w:val="12"/>
              </w:rPr>
              <w:t xml:space="preserve"> </w:t>
            </w:r>
            <w:r w:rsidRPr="001C6445">
              <w:rPr>
                <w:b/>
                <w:sz w:val="18"/>
                <w:szCs w:val="18"/>
              </w:rPr>
              <w:t>ασθενούς,</w:t>
            </w:r>
          </w:p>
          <w:p w:rsidR="00420D19" w:rsidRPr="001C6445" w:rsidRDefault="007B091E" w:rsidP="001C6445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Χώρος</w:t>
            </w:r>
            <w:r w:rsidR="00420D19" w:rsidRPr="001C6445">
              <w:rPr>
                <w:b/>
                <w:sz w:val="18"/>
                <w:szCs w:val="18"/>
              </w:rPr>
              <w:t xml:space="preserve"> κατοικίας,</w:t>
            </w:r>
          </w:p>
          <w:p w:rsidR="00420D19" w:rsidRPr="001C6445" w:rsidRDefault="00420D19" w:rsidP="001C6445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Τηλέφωνο επικοινωνίας</w:t>
            </w:r>
          </w:p>
        </w:tc>
        <w:tc>
          <w:tcPr>
            <w:tcW w:w="418" w:type="dxa"/>
            <w:tcBorders>
              <w:top w:val="nil"/>
              <w:left w:val="nil"/>
            </w:tcBorders>
            <w:shd w:val="clear" w:color="auto" w:fill="D9D9D9"/>
            <w:vAlign w:val="bottom"/>
          </w:tcPr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Φύ-λο</w:t>
            </w:r>
          </w:p>
        </w:tc>
        <w:tc>
          <w:tcPr>
            <w:tcW w:w="420" w:type="dxa"/>
            <w:tcBorders>
              <w:top w:val="nil"/>
              <w:left w:val="nil"/>
            </w:tcBorders>
            <w:shd w:val="clear" w:color="auto" w:fill="D9D9D9"/>
            <w:vAlign w:val="bottom"/>
          </w:tcPr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Ηλι-κία</w:t>
            </w:r>
          </w:p>
        </w:tc>
        <w:tc>
          <w:tcPr>
            <w:tcW w:w="1233" w:type="dxa"/>
            <w:tcBorders>
              <w:top w:val="nil"/>
              <w:left w:val="nil"/>
            </w:tcBorders>
            <w:shd w:val="clear" w:color="auto" w:fill="D9D9D9"/>
            <w:vAlign w:val="bottom"/>
          </w:tcPr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Χώρα</w:t>
            </w:r>
          </w:p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προέλευσης</w:t>
            </w: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Αριθ.</w:t>
            </w:r>
          </w:p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Συν-δρομου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Ύποπτο νόσημα</w:t>
            </w:r>
          </w:p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C6445">
              <w:rPr>
                <w:b/>
                <w:sz w:val="16"/>
                <w:szCs w:val="16"/>
              </w:rPr>
              <w:t>[εφόσον έχει θέση]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Νοσοκομείο</w:t>
            </w:r>
          </w:p>
          <w:p w:rsidR="00420D19" w:rsidRPr="001C6445" w:rsidRDefault="00420D19" w:rsidP="001C6445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Παραπομπής</w:t>
            </w:r>
          </w:p>
          <w:p w:rsidR="00420D19" w:rsidRPr="001C6445" w:rsidRDefault="00A6191C" w:rsidP="001C6445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C6445">
              <w:rPr>
                <w:b/>
                <w:sz w:val="16"/>
                <w:szCs w:val="16"/>
              </w:rPr>
              <w:t>[εφόσον έχει θέ</w:t>
            </w:r>
            <w:r w:rsidR="00420D19" w:rsidRPr="001C6445">
              <w:rPr>
                <w:b/>
                <w:sz w:val="16"/>
                <w:szCs w:val="16"/>
              </w:rPr>
              <w:t>ση]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420D19" w:rsidRPr="001C6445" w:rsidRDefault="00420D19" w:rsidP="001C6445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 xml:space="preserve">Ιατρός </w:t>
            </w:r>
          </w:p>
          <w:p w:rsidR="00420D19" w:rsidRPr="001C6445" w:rsidRDefault="00420D19" w:rsidP="001C6445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που εξέτασε</w:t>
            </w:r>
          </w:p>
          <w:p w:rsidR="00420D19" w:rsidRPr="001C6445" w:rsidRDefault="00420D19" w:rsidP="001C6445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C6445">
              <w:rPr>
                <w:b/>
                <w:sz w:val="18"/>
                <w:szCs w:val="18"/>
              </w:rPr>
              <w:t>&amp; Τηλέφωνο</w:t>
            </w:r>
          </w:p>
        </w:tc>
      </w:tr>
      <w:tr w:rsidR="009F7EFB" w:rsidRPr="001C6445" w:rsidTr="00ED2A14">
        <w:trPr>
          <w:trHeight w:hRule="exact" w:val="822"/>
        </w:trPr>
        <w:tc>
          <w:tcPr>
            <w:tcW w:w="389" w:type="dxa"/>
          </w:tcPr>
          <w:p w:rsidR="00B201BA" w:rsidRPr="006A6217" w:rsidRDefault="00B201BA" w:rsidP="001C6445">
            <w:pPr>
              <w:ind w:right="-143"/>
              <w:rPr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</w:tcPr>
          <w:p w:rsidR="0023554A" w:rsidRPr="0023554A" w:rsidRDefault="0023554A" w:rsidP="009F7EFB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:rsidR="00923C3C" w:rsidRPr="00CD3C30" w:rsidRDefault="00923C3C" w:rsidP="00923C3C">
            <w:pPr>
              <w:spacing w:after="120"/>
              <w:ind w:left="-57" w:right="-57"/>
              <w:jc w:val="center"/>
              <w:rPr>
                <w:sz w:val="20"/>
                <w:szCs w:val="20"/>
              </w:rPr>
            </w:pPr>
            <w:r w:rsidRPr="00CD3C30">
              <w:rPr>
                <w:sz w:val="20"/>
                <w:szCs w:val="20"/>
              </w:rPr>
              <w:t>Α</w:t>
            </w:r>
          </w:p>
          <w:p w:rsidR="009F7EFB" w:rsidRPr="00CD3C30" w:rsidRDefault="00923C3C" w:rsidP="00923C3C">
            <w:pPr>
              <w:ind w:left="-57" w:right="-57"/>
              <w:jc w:val="center"/>
              <w:rPr>
                <w:sz w:val="20"/>
                <w:szCs w:val="20"/>
              </w:rPr>
            </w:pPr>
            <w:r w:rsidRPr="00CD3C30">
              <w:rPr>
                <w:sz w:val="20"/>
                <w:szCs w:val="20"/>
              </w:rPr>
              <w:t>Θ</w:t>
            </w:r>
          </w:p>
        </w:tc>
        <w:tc>
          <w:tcPr>
            <w:tcW w:w="420" w:type="dxa"/>
          </w:tcPr>
          <w:p w:rsidR="009F7EFB" w:rsidRPr="0023554A" w:rsidRDefault="009F7EFB" w:rsidP="00D57EE7">
            <w:pPr>
              <w:ind w:right="-143"/>
              <w:rPr>
                <w:sz w:val="24"/>
                <w:szCs w:val="24"/>
                <w:lang w:val="en-US"/>
              </w:rPr>
            </w:pPr>
          </w:p>
        </w:tc>
        <w:tc>
          <w:tcPr>
            <w:tcW w:w="1233" w:type="dxa"/>
          </w:tcPr>
          <w:p w:rsidR="00B201BA" w:rsidRPr="0023554A" w:rsidRDefault="00B201BA" w:rsidP="00A8018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:rsidR="009F7EFB" w:rsidRPr="0023554A" w:rsidRDefault="009F7EFB" w:rsidP="00D57EE7">
            <w:pPr>
              <w:ind w:right="-143"/>
              <w:rPr>
                <w:sz w:val="24"/>
                <w:szCs w:val="24"/>
                <w:lang w:val="en-US"/>
              </w:rPr>
            </w:pPr>
          </w:p>
        </w:tc>
        <w:tc>
          <w:tcPr>
            <w:tcW w:w="1541" w:type="dxa"/>
          </w:tcPr>
          <w:p w:rsidR="009F7EFB" w:rsidRPr="0023554A" w:rsidRDefault="009F7EFB" w:rsidP="008B1558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9F7EFB" w:rsidRPr="0023554A" w:rsidRDefault="009F7EFB" w:rsidP="00D57EE7">
            <w:pPr>
              <w:ind w:right="-113"/>
              <w:rPr>
                <w:sz w:val="24"/>
                <w:szCs w:val="24"/>
              </w:rPr>
            </w:pPr>
          </w:p>
        </w:tc>
        <w:tc>
          <w:tcPr>
            <w:tcW w:w="1539" w:type="dxa"/>
          </w:tcPr>
          <w:p w:rsidR="009F7EFB" w:rsidRPr="00596286" w:rsidRDefault="009F7EFB" w:rsidP="001C6445">
            <w:pPr>
              <w:ind w:right="-113"/>
              <w:rPr>
                <w:b/>
                <w:sz w:val="24"/>
                <w:szCs w:val="24"/>
              </w:rPr>
            </w:pPr>
          </w:p>
        </w:tc>
      </w:tr>
      <w:tr w:rsidR="00ED2A14" w:rsidRPr="001C6445" w:rsidTr="00ED2A14">
        <w:trPr>
          <w:trHeight w:hRule="exact" w:val="822"/>
        </w:trPr>
        <w:tc>
          <w:tcPr>
            <w:tcW w:w="389" w:type="dxa"/>
          </w:tcPr>
          <w:p w:rsidR="00ED2A14" w:rsidRPr="006F32B8" w:rsidRDefault="00ED2A14" w:rsidP="001C6445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2218" w:type="dxa"/>
          </w:tcPr>
          <w:p w:rsidR="0023554A" w:rsidRPr="009D0147" w:rsidRDefault="0023554A" w:rsidP="0023554A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:rsidR="00ED2A14" w:rsidRPr="00CD3C30" w:rsidRDefault="00ED2A14" w:rsidP="00923C3C">
            <w:pPr>
              <w:spacing w:after="120"/>
              <w:ind w:left="-57" w:right="-57"/>
              <w:jc w:val="center"/>
              <w:rPr>
                <w:sz w:val="20"/>
                <w:szCs w:val="20"/>
              </w:rPr>
            </w:pPr>
            <w:r w:rsidRPr="00CD3C30">
              <w:rPr>
                <w:sz w:val="20"/>
                <w:szCs w:val="20"/>
              </w:rPr>
              <w:t>Α</w:t>
            </w:r>
          </w:p>
          <w:p w:rsidR="00ED2A14" w:rsidRPr="00CD3C30" w:rsidRDefault="00ED2A14" w:rsidP="00923C3C">
            <w:pPr>
              <w:ind w:left="-57" w:right="-57"/>
              <w:jc w:val="center"/>
              <w:rPr>
                <w:sz w:val="20"/>
                <w:szCs w:val="20"/>
              </w:rPr>
            </w:pPr>
            <w:r w:rsidRPr="00CD3C30">
              <w:rPr>
                <w:sz w:val="20"/>
                <w:szCs w:val="20"/>
              </w:rPr>
              <w:t>Θ</w:t>
            </w:r>
          </w:p>
        </w:tc>
        <w:tc>
          <w:tcPr>
            <w:tcW w:w="420" w:type="dxa"/>
          </w:tcPr>
          <w:p w:rsidR="00ED2A14" w:rsidRPr="0023554A" w:rsidRDefault="00ED2A14" w:rsidP="008C6F83">
            <w:pPr>
              <w:ind w:right="-143"/>
              <w:rPr>
                <w:sz w:val="24"/>
                <w:szCs w:val="24"/>
                <w:lang w:val="en-US"/>
              </w:rPr>
            </w:pPr>
          </w:p>
        </w:tc>
        <w:tc>
          <w:tcPr>
            <w:tcW w:w="1233" w:type="dxa"/>
          </w:tcPr>
          <w:p w:rsidR="00ED2A14" w:rsidRPr="0023554A" w:rsidRDefault="00ED2A14" w:rsidP="007B0F6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:rsidR="00ED2A14" w:rsidRPr="0023554A" w:rsidRDefault="00ED2A14" w:rsidP="007B0F68">
            <w:pPr>
              <w:ind w:right="-143"/>
              <w:rPr>
                <w:sz w:val="24"/>
                <w:szCs w:val="24"/>
                <w:lang w:val="en-US"/>
              </w:rPr>
            </w:pPr>
          </w:p>
        </w:tc>
        <w:tc>
          <w:tcPr>
            <w:tcW w:w="1541" w:type="dxa"/>
          </w:tcPr>
          <w:p w:rsidR="00ED2A14" w:rsidRPr="0023554A" w:rsidRDefault="00ED2A14" w:rsidP="00A11BE2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ED2A14" w:rsidRPr="007633AE" w:rsidRDefault="00ED2A14" w:rsidP="00A11BE2">
            <w:pPr>
              <w:ind w:right="-113"/>
              <w:rPr>
                <w:sz w:val="24"/>
                <w:szCs w:val="24"/>
                <w:lang w:val="en-US"/>
              </w:rPr>
            </w:pPr>
          </w:p>
        </w:tc>
        <w:tc>
          <w:tcPr>
            <w:tcW w:w="1539" w:type="dxa"/>
          </w:tcPr>
          <w:p w:rsidR="00ED2A14" w:rsidRPr="00596286" w:rsidRDefault="00ED2A14" w:rsidP="001C6445">
            <w:pPr>
              <w:ind w:right="-143"/>
              <w:rPr>
                <w:sz w:val="24"/>
                <w:szCs w:val="24"/>
              </w:rPr>
            </w:pPr>
          </w:p>
        </w:tc>
      </w:tr>
      <w:tr w:rsidR="00ED2A14" w:rsidRPr="001C6445" w:rsidTr="00ED2A14">
        <w:trPr>
          <w:trHeight w:hRule="exact" w:val="822"/>
        </w:trPr>
        <w:tc>
          <w:tcPr>
            <w:tcW w:w="389" w:type="dxa"/>
          </w:tcPr>
          <w:p w:rsidR="00ED2A14" w:rsidRPr="008A7B65" w:rsidRDefault="00ED2A14" w:rsidP="001C6445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2218" w:type="dxa"/>
          </w:tcPr>
          <w:p w:rsidR="0023554A" w:rsidRPr="0023554A" w:rsidRDefault="0023554A" w:rsidP="0023554A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:rsidR="00ED2A14" w:rsidRPr="00CD3C30" w:rsidRDefault="00ED2A14" w:rsidP="001C6445">
            <w:pPr>
              <w:spacing w:after="120"/>
              <w:ind w:left="-57" w:right="-57"/>
              <w:jc w:val="center"/>
              <w:rPr>
                <w:sz w:val="20"/>
                <w:szCs w:val="20"/>
              </w:rPr>
            </w:pPr>
            <w:r w:rsidRPr="00CD3C30">
              <w:rPr>
                <w:sz w:val="20"/>
                <w:szCs w:val="20"/>
              </w:rPr>
              <w:t>Α</w:t>
            </w:r>
          </w:p>
          <w:p w:rsidR="00ED2A14" w:rsidRPr="00CD3C30" w:rsidRDefault="00ED2A14" w:rsidP="001C64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CD3C30">
              <w:rPr>
                <w:sz w:val="20"/>
                <w:szCs w:val="20"/>
              </w:rPr>
              <w:t>Θ</w:t>
            </w:r>
          </w:p>
        </w:tc>
        <w:tc>
          <w:tcPr>
            <w:tcW w:w="420" w:type="dxa"/>
          </w:tcPr>
          <w:p w:rsidR="00ED2A14" w:rsidRPr="0023554A" w:rsidRDefault="00ED2A14" w:rsidP="001C6445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ED2A14" w:rsidRPr="0023554A" w:rsidRDefault="00ED2A14" w:rsidP="008825E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6" w:type="dxa"/>
          </w:tcPr>
          <w:p w:rsidR="00ED2A14" w:rsidRPr="0023554A" w:rsidRDefault="00ED2A14" w:rsidP="00A11BE2">
            <w:pPr>
              <w:ind w:right="-143"/>
              <w:rPr>
                <w:sz w:val="24"/>
                <w:szCs w:val="24"/>
                <w:lang w:val="en-US"/>
              </w:rPr>
            </w:pPr>
          </w:p>
        </w:tc>
        <w:tc>
          <w:tcPr>
            <w:tcW w:w="1541" w:type="dxa"/>
          </w:tcPr>
          <w:p w:rsidR="00ED2A14" w:rsidRPr="0023554A" w:rsidRDefault="00ED2A14" w:rsidP="00A11BE2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ED2A14" w:rsidRPr="007633AE" w:rsidRDefault="00ED2A14" w:rsidP="00A11BE2">
            <w:pPr>
              <w:ind w:right="-113"/>
              <w:rPr>
                <w:sz w:val="24"/>
                <w:szCs w:val="24"/>
                <w:lang w:val="en-US"/>
              </w:rPr>
            </w:pPr>
          </w:p>
        </w:tc>
        <w:tc>
          <w:tcPr>
            <w:tcW w:w="1539" w:type="dxa"/>
          </w:tcPr>
          <w:p w:rsidR="00ED2A14" w:rsidRPr="006B6558" w:rsidRDefault="00ED2A14" w:rsidP="001C6445">
            <w:pPr>
              <w:ind w:right="-143"/>
              <w:rPr>
                <w:sz w:val="24"/>
                <w:szCs w:val="24"/>
              </w:rPr>
            </w:pPr>
          </w:p>
        </w:tc>
      </w:tr>
      <w:tr w:rsidR="00ED2A14" w:rsidRPr="001C6445" w:rsidTr="00ED2A14">
        <w:trPr>
          <w:trHeight w:hRule="exact" w:val="822"/>
        </w:trPr>
        <w:tc>
          <w:tcPr>
            <w:tcW w:w="389" w:type="dxa"/>
            <w:tcBorders>
              <w:bottom w:val="single" w:sz="4" w:space="0" w:color="auto"/>
            </w:tcBorders>
          </w:tcPr>
          <w:p w:rsidR="00ED2A14" w:rsidRPr="008A7B65" w:rsidRDefault="00ED2A14" w:rsidP="001C6445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</w:tcPr>
          <w:p w:rsidR="00ED2A14" w:rsidRPr="008A7B65" w:rsidRDefault="00ED2A14" w:rsidP="001C6445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ED2A14" w:rsidRPr="00905A08" w:rsidRDefault="00ED2A14" w:rsidP="00E2255C">
            <w:pPr>
              <w:spacing w:after="120"/>
              <w:ind w:left="-57" w:right="-57"/>
              <w:jc w:val="center"/>
              <w:rPr>
                <w:sz w:val="20"/>
                <w:szCs w:val="20"/>
              </w:rPr>
            </w:pPr>
            <w:r w:rsidRPr="00905A08">
              <w:rPr>
                <w:sz w:val="20"/>
                <w:szCs w:val="20"/>
              </w:rPr>
              <w:t>Α</w:t>
            </w:r>
          </w:p>
          <w:p w:rsidR="00ED2A14" w:rsidRPr="00905A08" w:rsidRDefault="00ED2A14" w:rsidP="00E225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05A08">
              <w:rPr>
                <w:sz w:val="20"/>
                <w:szCs w:val="20"/>
              </w:rPr>
              <w:t>Θ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ED2A14" w:rsidRPr="008A7B65" w:rsidRDefault="00ED2A14" w:rsidP="001C6445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ED2A14" w:rsidRPr="008A7B65" w:rsidRDefault="00ED2A14" w:rsidP="00A11BE2">
            <w:pPr>
              <w:rPr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:rsidR="00ED2A14" w:rsidRPr="008A7B65" w:rsidRDefault="00ED2A14" w:rsidP="00A11BE2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ED2A14" w:rsidRPr="007633AE" w:rsidRDefault="00ED2A14" w:rsidP="00A11BE2">
            <w:pPr>
              <w:ind w:right="-143"/>
              <w:rPr>
                <w:sz w:val="24"/>
                <w:szCs w:val="24"/>
                <w:lang w:val="en-US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ED2A14" w:rsidRPr="007633AE" w:rsidRDefault="00ED2A14" w:rsidP="00A11BE2">
            <w:pPr>
              <w:ind w:right="-113"/>
              <w:rPr>
                <w:sz w:val="24"/>
                <w:szCs w:val="24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ED2A14" w:rsidRPr="007633AE" w:rsidRDefault="00ED2A14" w:rsidP="001C6445">
            <w:pPr>
              <w:ind w:right="-143"/>
              <w:rPr>
                <w:sz w:val="24"/>
                <w:szCs w:val="24"/>
                <w:lang w:val="en-US"/>
              </w:rPr>
            </w:pPr>
          </w:p>
        </w:tc>
      </w:tr>
      <w:tr w:rsidR="00ED2A14" w:rsidRPr="001C6445" w:rsidTr="001C6445">
        <w:tc>
          <w:tcPr>
            <w:tcW w:w="9854" w:type="dxa"/>
            <w:gridSpan w:val="9"/>
            <w:tcBorders>
              <w:left w:val="nil"/>
              <w:bottom w:val="nil"/>
              <w:right w:val="nil"/>
            </w:tcBorders>
          </w:tcPr>
          <w:p w:rsidR="00ED2A14" w:rsidRPr="001C6445" w:rsidRDefault="00ED2A14" w:rsidP="001C6445">
            <w:pPr>
              <w:spacing w:after="60"/>
              <w:ind w:right="-57"/>
              <w:jc w:val="right"/>
              <w:rPr>
                <w:sz w:val="18"/>
                <w:szCs w:val="18"/>
              </w:rPr>
            </w:pPr>
            <w:r w:rsidRPr="001C6445">
              <w:rPr>
                <w:i/>
                <w:sz w:val="16"/>
                <w:szCs w:val="16"/>
              </w:rPr>
              <w:t>Εάν χρειάζεται, συνεχίστε στον πίνακα (Γ) άλλου Δελτίου (σημειώνοντας αριθμούς σελίδων)</w:t>
            </w:r>
          </w:p>
        </w:tc>
      </w:tr>
    </w:tbl>
    <w:p w:rsidR="00DC0703" w:rsidRPr="00A06BD5" w:rsidRDefault="00DC0703" w:rsidP="00FD2584">
      <w:pPr>
        <w:ind w:left="-142" w:right="-142"/>
        <w:rPr>
          <w:sz w:val="8"/>
          <w:szCs w:val="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992"/>
        <w:gridCol w:w="993"/>
        <w:gridCol w:w="992"/>
        <w:gridCol w:w="992"/>
      </w:tblGrid>
      <w:tr w:rsidR="00471FB1" w:rsidRPr="001C6445" w:rsidTr="001C6445">
        <w:tc>
          <w:tcPr>
            <w:tcW w:w="5920" w:type="dxa"/>
            <w:tcBorders>
              <w:top w:val="double" w:sz="18" w:space="0" w:color="auto"/>
              <w:left w:val="nil"/>
              <w:bottom w:val="single" w:sz="4" w:space="0" w:color="auto"/>
            </w:tcBorders>
          </w:tcPr>
          <w:p w:rsidR="00E35AEA" w:rsidRPr="001C6445" w:rsidRDefault="00902D44" w:rsidP="003775B7">
            <w:pPr>
              <w:rPr>
                <w:b/>
                <w:sz w:val="24"/>
                <w:szCs w:val="24"/>
              </w:rPr>
            </w:pPr>
            <w:r w:rsidRPr="001C6445">
              <w:rPr>
                <w:b/>
                <w:sz w:val="24"/>
                <w:szCs w:val="24"/>
              </w:rPr>
              <w:t xml:space="preserve">Πίνακας </w:t>
            </w:r>
            <w:r w:rsidR="00E35AEA" w:rsidRPr="0081419C">
              <w:rPr>
                <w:b/>
                <w:sz w:val="24"/>
                <w:szCs w:val="24"/>
              </w:rPr>
              <w:t>(</w:t>
            </w:r>
            <w:r w:rsidR="00E35AEA" w:rsidRPr="001C6445">
              <w:rPr>
                <w:b/>
                <w:sz w:val="24"/>
                <w:szCs w:val="24"/>
              </w:rPr>
              <w:t>Δ)</w:t>
            </w:r>
          </w:p>
        </w:tc>
        <w:tc>
          <w:tcPr>
            <w:tcW w:w="992" w:type="dxa"/>
            <w:tcBorders>
              <w:top w:val="double" w:sz="18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35AEA" w:rsidRPr="001C6445" w:rsidRDefault="00E35AEA" w:rsidP="001C6445">
            <w:pPr>
              <w:jc w:val="center"/>
            </w:pPr>
            <w:r w:rsidRPr="001C6445">
              <w:rPr>
                <w:b/>
                <w:sz w:val="20"/>
                <w:szCs w:val="20"/>
              </w:rPr>
              <w:t>0–</w:t>
            </w:r>
            <w:r w:rsidRPr="0081419C">
              <w:rPr>
                <w:b/>
                <w:sz w:val="20"/>
                <w:szCs w:val="20"/>
              </w:rPr>
              <w:t>4</w:t>
            </w:r>
            <w:r w:rsidRPr="001C6445">
              <w:rPr>
                <w:b/>
                <w:sz w:val="20"/>
                <w:szCs w:val="20"/>
              </w:rPr>
              <w:t xml:space="preserve"> ετ.</w:t>
            </w:r>
          </w:p>
        </w:tc>
        <w:tc>
          <w:tcPr>
            <w:tcW w:w="993" w:type="dxa"/>
            <w:tcBorders>
              <w:top w:val="double" w:sz="18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35AEA" w:rsidRPr="001C6445" w:rsidRDefault="00E35AEA" w:rsidP="001C6445">
            <w:pPr>
              <w:jc w:val="center"/>
            </w:pPr>
            <w:r w:rsidRPr="0081419C">
              <w:rPr>
                <w:b/>
                <w:sz w:val="20"/>
                <w:szCs w:val="20"/>
              </w:rPr>
              <w:t>5</w:t>
            </w:r>
            <w:r w:rsidRPr="001C6445">
              <w:rPr>
                <w:b/>
                <w:sz w:val="20"/>
                <w:szCs w:val="20"/>
              </w:rPr>
              <w:t>–17 ετ.</w:t>
            </w:r>
          </w:p>
        </w:tc>
        <w:tc>
          <w:tcPr>
            <w:tcW w:w="992" w:type="dxa"/>
            <w:tcBorders>
              <w:top w:val="double" w:sz="18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35AEA" w:rsidRPr="001C6445" w:rsidRDefault="00E35AEA" w:rsidP="001C6445">
            <w:pPr>
              <w:jc w:val="center"/>
            </w:pPr>
            <w:r w:rsidRPr="001C6445">
              <w:rPr>
                <w:b/>
                <w:sz w:val="20"/>
                <w:szCs w:val="20"/>
              </w:rPr>
              <w:t>18+ ετ.</w:t>
            </w:r>
          </w:p>
        </w:tc>
        <w:tc>
          <w:tcPr>
            <w:tcW w:w="992" w:type="dxa"/>
            <w:tcBorders>
              <w:top w:val="doub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E35AEA" w:rsidRPr="001C6445" w:rsidRDefault="00E35AEA" w:rsidP="001C6445">
            <w:pPr>
              <w:jc w:val="center"/>
            </w:pPr>
            <w:r w:rsidRPr="001C6445">
              <w:rPr>
                <w:b/>
                <w:sz w:val="20"/>
                <w:szCs w:val="20"/>
              </w:rPr>
              <w:t xml:space="preserve"> Σύνολο</w:t>
            </w:r>
          </w:p>
        </w:tc>
      </w:tr>
      <w:tr w:rsidR="00471FB1" w:rsidRPr="001C6445" w:rsidTr="001C6445">
        <w:tc>
          <w:tcPr>
            <w:tcW w:w="5920" w:type="dxa"/>
            <w:tcBorders>
              <w:bottom w:val="single" w:sz="18" w:space="0" w:color="auto"/>
            </w:tcBorders>
            <w:shd w:val="clear" w:color="auto" w:fill="D9D9D9"/>
            <w:vAlign w:val="center"/>
          </w:tcPr>
          <w:p w:rsidR="00E35AEA" w:rsidRPr="001C6445" w:rsidRDefault="00E35AEA" w:rsidP="001C6445">
            <w:pPr>
              <w:ind w:right="-57"/>
            </w:pPr>
            <w:r w:rsidRPr="001C6445">
              <w:rPr>
                <w:b/>
                <w:sz w:val="20"/>
                <w:szCs w:val="20"/>
              </w:rPr>
              <w:t>ΣΥΝΟΛΟ ΕΠΙΣΚΕΨΕΩΝ ΣΤΟ ΙΑΤΡΕΙΟ (ΓΙΑ ΟΛΑ ΤΑ ΑΙΤΙΑ)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E35AEA" w:rsidRPr="00DA02E0" w:rsidRDefault="00E35AEA" w:rsidP="003775B7">
            <w:pPr>
              <w:rPr>
                <w:color w:val="0070C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:rsidR="00E35AEA" w:rsidRPr="00DA02E0" w:rsidRDefault="00E35AEA" w:rsidP="003775B7">
            <w:pPr>
              <w:rPr>
                <w:color w:val="0070C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E35AEA" w:rsidRPr="00DA02E0" w:rsidRDefault="00E35AEA" w:rsidP="003775B7">
            <w:pPr>
              <w:rPr>
                <w:color w:val="0070C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5AEA" w:rsidRPr="00DA02E0" w:rsidRDefault="00E35AEA" w:rsidP="003775B7">
            <w:pPr>
              <w:rPr>
                <w:color w:val="0070C0"/>
                <w:sz w:val="28"/>
                <w:szCs w:val="28"/>
                <w:lang w:val="en-US"/>
              </w:rPr>
            </w:pPr>
          </w:p>
        </w:tc>
      </w:tr>
      <w:tr w:rsidR="00471FB1" w:rsidRPr="001C6445" w:rsidTr="001C6445">
        <w:tc>
          <w:tcPr>
            <w:tcW w:w="5920" w:type="dxa"/>
            <w:tcBorders>
              <w:top w:val="single" w:sz="18" w:space="0" w:color="auto"/>
              <w:bottom w:val="double" w:sz="18" w:space="0" w:color="auto"/>
              <w:right w:val="nil"/>
            </w:tcBorders>
            <w:shd w:val="clear" w:color="auto" w:fill="D9D9D9"/>
            <w:vAlign w:val="center"/>
          </w:tcPr>
          <w:p w:rsidR="00E35AEA" w:rsidRPr="001C6445" w:rsidRDefault="00E35AEA" w:rsidP="00A0202E">
            <w:r w:rsidRPr="001C6445">
              <w:rPr>
                <w:b/>
                <w:sz w:val="20"/>
                <w:szCs w:val="20"/>
              </w:rPr>
              <w:t>ΣΥΝΟΛΟ ΑΤΟΜΩΝ ΣΤΟΝ ΧΩΡΟ ΦΙΛΟΞΕΝΙΑΣ (ΤΗΝ ΙΔΙΑ ΗΜΕΡΑ)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double" w:sz="18" w:space="0" w:color="auto"/>
              <w:right w:val="nil"/>
            </w:tcBorders>
            <w:shd w:val="clear" w:color="auto" w:fill="D9D9D9"/>
          </w:tcPr>
          <w:p w:rsidR="00E35AEA" w:rsidRPr="001C6445" w:rsidRDefault="00E35AEA" w:rsidP="003775B7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nil"/>
              <w:bottom w:val="double" w:sz="18" w:space="0" w:color="auto"/>
              <w:right w:val="nil"/>
            </w:tcBorders>
            <w:shd w:val="clear" w:color="auto" w:fill="D9D9D9"/>
          </w:tcPr>
          <w:p w:rsidR="00E35AEA" w:rsidRPr="001C6445" w:rsidRDefault="00E35AEA" w:rsidP="003775B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double" w:sz="18" w:space="0" w:color="auto"/>
            </w:tcBorders>
            <w:shd w:val="clear" w:color="auto" w:fill="D9D9D9"/>
          </w:tcPr>
          <w:p w:rsidR="00E35AEA" w:rsidRPr="001C6445" w:rsidRDefault="00E35AEA" w:rsidP="003775B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double" w:sz="18" w:space="0" w:color="auto"/>
              <w:right w:val="single" w:sz="18" w:space="0" w:color="auto"/>
            </w:tcBorders>
          </w:tcPr>
          <w:p w:rsidR="00260FF7" w:rsidRPr="009F6AF3" w:rsidRDefault="00260FF7" w:rsidP="009F6AF3">
            <w:pPr>
              <w:rPr>
                <w:color w:val="0070C0"/>
                <w:sz w:val="28"/>
                <w:szCs w:val="28"/>
                <w:lang w:val="en-US"/>
              </w:rPr>
            </w:pPr>
          </w:p>
        </w:tc>
      </w:tr>
    </w:tbl>
    <w:p w:rsidR="00B57FFE" w:rsidRPr="00B57FFE" w:rsidRDefault="00B57FFE" w:rsidP="00E35AEA">
      <w:pPr>
        <w:rPr>
          <w:b/>
          <w:sz w:val="4"/>
          <w:szCs w:val="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3260"/>
        <w:gridCol w:w="1843"/>
      </w:tblGrid>
      <w:tr w:rsidR="00B57FFE" w:rsidRPr="001C6445" w:rsidTr="001C6445">
        <w:tc>
          <w:tcPr>
            <w:tcW w:w="436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B57FFE" w:rsidRPr="001C6445" w:rsidRDefault="00B57FFE" w:rsidP="001C6445">
            <w:pPr>
              <w:ind w:left="-57" w:right="-57"/>
              <w:rPr>
                <w:b/>
                <w:sz w:val="24"/>
                <w:szCs w:val="24"/>
              </w:rPr>
            </w:pPr>
            <w:r w:rsidRPr="001C6445">
              <w:rPr>
                <w:b/>
                <w:color w:val="0000CC"/>
                <w:sz w:val="24"/>
                <w:szCs w:val="24"/>
              </w:rPr>
              <w:t xml:space="preserve">&gt; </w:t>
            </w:r>
            <w:r w:rsidRPr="001C6445">
              <w:rPr>
                <w:b/>
                <w:color w:val="0000CC"/>
              </w:rPr>
              <w:t xml:space="preserve">Έγινε αποστολή </w:t>
            </w:r>
            <w:r w:rsidR="00385395" w:rsidRPr="001C6445">
              <w:rPr>
                <w:b/>
                <w:color w:val="0000CC"/>
              </w:rPr>
              <w:t xml:space="preserve">των </w:t>
            </w:r>
            <w:r w:rsidRPr="001C6445">
              <w:rPr>
                <w:b/>
                <w:color w:val="0000CC"/>
              </w:rPr>
              <w:t>στοιχείων (βάλτε τσεκ)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7FFE" w:rsidRPr="00A617A5" w:rsidRDefault="00B57FFE" w:rsidP="001C6445">
            <w:pPr>
              <w:spacing w:before="40" w:after="40"/>
            </w:pP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57FFE" w:rsidRPr="006907A3" w:rsidRDefault="006B00DD" w:rsidP="00A617A5">
            <w:pPr>
              <w:spacing w:before="20"/>
              <w:rPr>
                <w:sz w:val="20"/>
                <w:szCs w:val="20"/>
              </w:rPr>
            </w:pPr>
            <w:r w:rsidRPr="001C6445">
              <w:rPr>
                <w:sz w:val="20"/>
                <w:szCs w:val="20"/>
              </w:rPr>
              <w:t>από τον/την</w:t>
            </w:r>
            <w:r w:rsidR="00B57FFE" w:rsidRPr="006907A3">
              <w:rPr>
                <w:sz w:val="20"/>
                <w:szCs w:val="20"/>
              </w:rPr>
              <w:t>:</w:t>
            </w:r>
            <w:r w:rsidR="006907A3" w:rsidRPr="006907A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7FFE" w:rsidRPr="00A617A5" w:rsidRDefault="00B57FFE" w:rsidP="00BE02A0">
            <w:pPr>
              <w:spacing w:before="20"/>
              <w:rPr>
                <w:sz w:val="20"/>
                <w:szCs w:val="20"/>
              </w:rPr>
            </w:pPr>
            <w:r w:rsidRPr="001C6445">
              <w:rPr>
                <w:sz w:val="20"/>
                <w:szCs w:val="20"/>
              </w:rPr>
              <w:t>Ημ/νία</w:t>
            </w:r>
            <w:r w:rsidRPr="001C6445">
              <w:rPr>
                <w:sz w:val="20"/>
                <w:szCs w:val="20"/>
                <w:lang w:val="en-US"/>
              </w:rPr>
              <w:t>:</w:t>
            </w:r>
            <w:r w:rsidR="006907A3">
              <w:rPr>
                <w:sz w:val="20"/>
                <w:szCs w:val="20"/>
              </w:rPr>
              <w:t xml:space="preserve"> </w:t>
            </w:r>
          </w:p>
        </w:tc>
      </w:tr>
    </w:tbl>
    <w:p w:rsidR="006C1F62" w:rsidRPr="003946DC" w:rsidRDefault="006C1F62" w:rsidP="00E35AEA">
      <w:pPr>
        <w:rPr>
          <w:b/>
          <w:sz w:val="12"/>
          <w:szCs w:val="12"/>
        </w:rPr>
      </w:pPr>
      <w:r w:rsidRPr="003946DC">
        <w:rPr>
          <w:b/>
          <w:sz w:val="12"/>
          <w:szCs w:val="12"/>
        </w:rPr>
        <w:br w:type="page"/>
      </w:r>
      <w:bookmarkStart w:id="0" w:name="_GoBack"/>
      <w:bookmarkEnd w:id="0"/>
    </w:p>
    <w:p w:rsidR="00CB1CDD" w:rsidRPr="0049417D" w:rsidRDefault="003345FF" w:rsidP="003345FF">
      <w:pPr>
        <w:pStyle w:val="a4"/>
        <w:ind w:left="0" w:right="-142"/>
        <w:jc w:val="center"/>
        <w:rPr>
          <w:b/>
        </w:rPr>
      </w:pPr>
      <w:r w:rsidRPr="000C01C2">
        <w:rPr>
          <w:b/>
          <w:color w:val="0000CC"/>
        </w:rPr>
        <w:t xml:space="preserve">ΟΔΗΓΙΕΣ ΣΥΜΠΛΗΡΩΣΗΣ </w:t>
      </w:r>
      <w:r w:rsidR="0049417D" w:rsidRPr="000C01C2">
        <w:rPr>
          <w:b/>
          <w:color w:val="0000CC"/>
        </w:rPr>
        <w:t xml:space="preserve">ΤΟΥ </w:t>
      </w:r>
      <w:r w:rsidRPr="000C01C2">
        <w:rPr>
          <w:b/>
          <w:color w:val="0000CC"/>
        </w:rPr>
        <w:t>ΔΕΛΤΙΟΥ ΕΠΙΔΗΜΙΟΛΟΓΙΚΗΣ ΕΠΙΤΗΡΗΣΗΣ</w:t>
      </w:r>
    </w:p>
    <w:p w:rsidR="003D4F34" w:rsidRPr="001D496F" w:rsidRDefault="003D4F34" w:rsidP="003D4F34">
      <w:pPr>
        <w:pStyle w:val="a4"/>
        <w:ind w:left="0" w:right="-142"/>
        <w:rPr>
          <w:sz w:val="4"/>
          <w:szCs w:val="4"/>
        </w:rPr>
      </w:pPr>
    </w:p>
    <w:tbl>
      <w:tblPr>
        <w:tblW w:w="8505" w:type="dxa"/>
        <w:tblInd w:w="108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</w:tblBorders>
        <w:tblLook w:val="04A0" w:firstRow="1" w:lastRow="0" w:firstColumn="1" w:lastColumn="0" w:noHBand="0" w:noVBand="1"/>
      </w:tblPr>
      <w:tblGrid>
        <w:gridCol w:w="8505"/>
      </w:tblGrid>
      <w:tr w:rsidR="001D496F" w:rsidRPr="001C6445" w:rsidTr="001C6445">
        <w:tc>
          <w:tcPr>
            <w:tcW w:w="8505" w:type="dxa"/>
          </w:tcPr>
          <w:p w:rsidR="001D496F" w:rsidRPr="001C6445" w:rsidRDefault="006031AD" w:rsidP="001C6445">
            <w:pPr>
              <w:pStyle w:val="a4"/>
              <w:spacing w:line="200" w:lineRule="exact"/>
              <w:ind w:left="0"/>
              <w:jc w:val="center"/>
              <w:rPr>
                <w:b/>
                <w:i/>
                <w:color w:val="FF0000"/>
                <w:sz w:val="18"/>
                <w:szCs w:val="18"/>
              </w:rPr>
            </w:pPr>
            <w:r w:rsidRPr="001C6445">
              <w:rPr>
                <w:b/>
                <w:i/>
                <w:color w:val="FF0000"/>
                <w:sz w:val="18"/>
                <w:szCs w:val="18"/>
              </w:rPr>
              <w:t>Άμεση τηλεφωνική</w:t>
            </w:r>
            <w:r w:rsidR="00E77872" w:rsidRPr="001C6445">
              <w:rPr>
                <w:b/>
                <w:i/>
                <w:color w:val="FF0000"/>
                <w:sz w:val="18"/>
                <w:szCs w:val="18"/>
              </w:rPr>
              <w:t xml:space="preserve"> επικοινωνία </w:t>
            </w:r>
            <w:r w:rsidR="00A60BCC" w:rsidRPr="001C6445">
              <w:rPr>
                <w:b/>
                <w:i/>
                <w:color w:val="FF0000"/>
                <w:sz w:val="18"/>
                <w:szCs w:val="18"/>
              </w:rPr>
              <w:t xml:space="preserve">με </w:t>
            </w:r>
            <w:r w:rsidR="004218EA">
              <w:rPr>
                <w:b/>
                <w:i/>
                <w:color w:val="FF0000"/>
                <w:sz w:val="16"/>
                <w:szCs w:val="16"/>
              </w:rPr>
              <w:t>ΕΟΔΥ</w:t>
            </w:r>
            <w:r w:rsidR="00A60BCC" w:rsidRPr="001C6445">
              <w:rPr>
                <w:b/>
                <w:i/>
                <w:color w:val="FF0000"/>
                <w:sz w:val="18"/>
                <w:szCs w:val="18"/>
              </w:rPr>
              <w:t xml:space="preserve"> </w:t>
            </w:r>
            <w:r w:rsidR="00E77872" w:rsidRPr="001C6445">
              <w:rPr>
                <w:b/>
                <w:i/>
                <w:color w:val="FF0000"/>
                <w:sz w:val="18"/>
                <w:szCs w:val="18"/>
              </w:rPr>
              <w:t xml:space="preserve">σε </w:t>
            </w:r>
            <w:r w:rsidR="00A60BCC" w:rsidRPr="001C6445">
              <w:rPr>
                <w:b/>
                <w:i/>
                <w:color w:val="FF0000"/>
                <w:sz w:val="18"/>
                <w:szCs w:val="18"/>
              </w:rPr>
              <w:t xml:space="preserve">περίπτωση </w:t>
            </w:r>
            <w:r w:rsidR="00E77872" w:rsidRPr="001C6445">
              <w:rPr>
                <w:b/>
                <w:i/>
                <w:color w:val="FF0000"/>
                <w:sz w:val="18"/>
                <w:szCs w:val="18"/>
              </w:rPr>
              <w:t>κλινική</w:t>
            </w:r>
            <w:r w:rsidR="00A60BCC" w:rsidRPr="001C6445">
              <w:rPr>
                <w:b/>
                <w:i/>
                <w:color w:val="FF0000"/>
                <w:sz w:val="18"/>
                <w:szCs w:val="18"/>
              </w:rPr>
              <w:t>ς</w:t>
            </w:r>
            <w:r w:rsidR="00E77872" w:rsidRPr="001C6445">
              <w:rPr>
                <w:b/>
                <w:i/>
                <w:color w:val="FF0000"/>
                <w:sz w:val="18"/>
                <w:szCs w:val="18"/>
              </w:rPr>
              <w:t xml:space="preserve"> υποψία</w:t>
            </w:r>
            <w:r w:rsidR="00A60BCC" w:rsidRPr="001C6445">
              <w:rPr>
                <w:b/>
                <w:i/>
                <w:color w:val="FF0000"/>
                <w:sz w:val="18"/>
                <w:szCs w:val="18"/>
              </w:rPr>
              <w:t>ς</w:t>
            </w:r>
            <w:r w:rsidR="00E77872" w:rsidRPr="001C6445">
              <w:rPr>
                <w:b/>
                <w:i/>
                <w:color w:val="FF0000"/>
                <w:sz w:val="18"/>
                <w:szCs w:val="18"/>
              </w:rPr>
              <w:t xml:space="preserve"> «νοσημάτων</w:t>
            </w:r>
            <w:r w:rsidR="001D496F" w:rsidRPr="001C6445">
              <w:rPr>
                <w:b/>
                <w:i/>
                <w:color w:val="FF0000"/>
                <w:sz w:val="18"/>
                <w:szCs w:val="18"/>
              </w:rPr>
              <w:t xml:space="preserve"> άμεσης δήλωσης</w:t>
            </w:r>
            <w:r w:rsidR="00E77872" w:rsidRPr="001C6445">
              <w:rPr>
                <w:b/>
                <w:i/>
                <w:color w:val="FF0000"/>
                <w:sz w:val="18"/>
                <w:szCs w:val="18"/>
              </w:rPr>
              <w:t>»:</w:t>
            </w:r>
          </w:p>
        </w:tc>
      </w:tr>
      <w:tr w:rsidR="001D496F" w:rsidRPr="001C6445" w:rsidTr="001C6445">
        <w:tc>
          <w:tcPr>
            <w:tcW w:w="8505" w:type="dxa"/>
          </w:tcPr>
          <w:p w:rsidR="001D496F" w:rsidRPr="001C6445" w:rsidRDefault="008F19BE" w:rsidP="001C6445">
            <w:pPr>
              <w:pStyle w:val="a4"/>
              <w:spacing w:line="200" w:lineRule="exact"/>
              <w:ind w:left="0"/>
              <w:rPr>
                <w:color w:val="FF0000"/>
                <w:sz w:val="18"/>
                <w:szCs w:val="18"/>
              </w:rPr>
            </w:pPr>
            <w:r w:rsidRPr="001C6445">
              <w:rPr>
                <w:color w:val="FF0000"/>
                <w:sz w:val="18"/>
                <w:szCs w:val="18"/>
              </w:rPr>
              <w:t xml:space="preserve">(1) Αιμορραγικός πυρετός,   </w:t>
            </w:r>
            <w:r w:rsidR="001D496F" w:rsidRPr="001C6445">
              <w:rPr>
                <w:color w:val="FF0000"/>
                <w:sz w:val="18"/>
                <w:szCs w:val="18"/>
              </w:rPr>
              <w:t xml:space="preserve">(2) </w:t>
            </w:r>
            <w:r w:rsidRPr="001C6445">
              <w:rPr>
                <w:color w:val="FF0000"/>
                <w:sz w:val="18"/>
                <w:szCs w:val="18"/>
              </w:rPr>
              <w:t>Αλλαντίαση</w:t>
            </w:r>
            <w:r w:rsidR="001D496F" w:rsidRPr="001C6445">
              <w:rPr>
                <w:color w:val="FF0000"/>
                <w:sz w:val="18"/>
                <w:szCs w:val="18"/>
              </w:rPr>
              <w:t xml:space="preserve">,   </w:t>
            </w:r>
            <w:r w:rsidRPr="001C6445">
              <w:rPr>
                <w:color w:val="FF0000"/>
                <w:sz w:val="18"/>
                <w:szCs w:val="18"/>
              </w:rPr>
              <w:t xml:space="preserve">(3) Άνθρακας,   </w:t>
            </w:r>
            <w:r w:rsidR="001D496F" w:rsidRPr="001C6445">
              <w:rPr>
                <w:color w:val="FF0000"/>
                <w:sz w:val="18"/>
                <w:szCs w:val="18"/>
              </w:rPr>
              <w:t xml:space="preserve">(4) </w:t>
            </w:r>
            <w:r w:rsidR="00E77872" w:rsidRPr="001C6445">
              <w:rPr>
                <w:color w:val="FF0000"/>
                <w:sz w:val="18"/>
                <w:szCs w:val="18"/>
              </w:rPr>
              <w:t>Διφθερίτιδα</w:t>
            </w:r>
            <w:r w:rsidR="001D496F" w:rsidRPr="001C6445">
              <w:rPr>
                <w:color w:val="FF0000"/>
                <w:sz w:val="18"/>
                <w:szCs w:val="18"/>
              </w:rPr>
              <w:t>,</w:t>
            </w:r>
            <w:r w:rsidR="00A60BCC" w:rsidRPr="001C6445">
              <w:rPr>
                <w:color w:val="FF0000"/>
                <w:sz w:val="18"/>
                <w:szCs w:val="18"/>
              </w:rPr>
              <w:t xml:space="preserve">   </w:t>
            </w:r>
            <w:r w:rsidR="001D496F" w:rsidRPr="001C6445">
              <w:rPr>
                <w:color w:val="FF0000"/>
                <w:sz w:val="18"/>
                <w:szCs w:val="18"/>
              </w:rPr>
              <w:t xml:space="preserve">(5) </w:t>
            </w:r>
            <w:r w:rsidR="00E77872" w:rsidRPr="001C6445">
              <w:rPr>
                <w:color w:val="FF0000"/>
                <w:sz w:val="18"/>
                <w:szCs w:val="18"/>
              </w:rPr>
              <w:t>Εγκεφαλίτιδα</w:t>
            </w:r>
            <w:r w:rsidRPr="001C6445">
              <w:rPr>
                <w:color w:val="FF0000"/>
                <w:sz w:val="18"/>
                <w:szCs w:val="18"/>
              </w:rPr>
              <w:t xml:space="preserve"> </w:t>
            </w:r>
            <w:r w:rsidR="00530D03" w:rsidRPr="001C6445">
              <w:rPr>
                <w:color w:val="FF0000"/>
                <w:sz w:val="18"/>
                <w:szCs w:val="18"/>
              </w:rPr>
              <w:t>από αρμποϊ</w:t>
            </w:r>
            <w:r w:rsidR="00E77872" w:rsidRPr="001C6445">
              <w:rPr>
                <w:color w:val="FF0000"/>
                <w:sz w:val="18"/>
                <w:szCs w:val="18"/>
              </w:rPr>
              <w:t>ούς</w:t>
            </w:r>
            <w:r w:rsidR="001D496F" w:rsidRPr="001C6445">
              <w:rPr>
                <w:color w:val="FF0000"/>
                <w:sz w:val="18"/>
                <w:szCs w:val="18"/>
              </w:rPr>
              <w:t xml:space="preserve">,   </w:t>
            </w:r>
            <w:r w:rsidRPr="001C6445">
              <w:rPr>
                <w:color w:val="FF0000"/>
                <w:sz w:val="18"/>
                <w:szCs w:val="18"/>
              </w:rPr>
              <w:t xml:space="preserve">(6) Λύσσα,   </w:t>
            </w:r>
            <w:r w:rsidR="001D496F" w:rsidRPr="001C6445">
              <w:rPr>
                <w:color w:val="FF0000"/>
                <w:sz w:val="18"/>
                <w:szCs w:val="18"/>
              </w:rPr>
              <w:t xml:space="preserve">(7) </w:t>
            </w:r>
            <w:r w:rsidR="00E77872" w:rsidRPr="001C6445">
              <w:rPr>
                <w:color w:val="FF0000"/>
                <w:sz w:val="18"/>
                <w:szCs w:val="18"/>
              </w:rPr>
              <w:t>Πανώλη</w:t>
            </w:r>
            <w:r w:rsidR="001D496F" w:rsidRPr="001C6445">
              <w:rPr>
                <w:color w:val="FF0000"/>
                <w:sz w:val="18"/>
                <w:szCs w:val="18"/>
              </w:rPr>
              <w:t xml:space="preserve">,   </w:t>
            </w:r>
            <w:r w:rsidRPr="001C6445">
              <w:rPr>
                <w:color w:val="FF0000"/>
                <w:sz w:val="18"/>
                <w:szCs w:val="18"/>
              </w:rPr>
              <w:t>(8</w:t>
            </w:r>
            <w:r w:rsidR="001D496F" w:rsidRPr="001C6445">
              <w:rPr>
                <w:color w:val="FF0000"/>
                <w:sz w:val="18"/>
                <w:szCs w:val="18"/>
              </w:rPr>
              <w:t xml:space="preserve">) </w:t>
            </w:r>
            <w:r w:rsidR="00E77872" w:rsidRPr="001C6445">
              <w:rPr>
                <w:color w:val="FF0000"/>
                <w:sz w:val="18"/>
                <w:szCs w:val="18"/>
              </w:rPr>
              <w:t>Τουλαραιμία</w:t>
            </w:r>
            <w:r w:rsidRPr="001C6445">
              <w:rPr>
                <w:color w:val="FF0000"/>
                <w:sz w:val="18"/>
                <w:szCs w:val="18"/>
              </w:rPr>
              <w:t>,   (9) Χολέρα</w:t>
            </w:r>
            <w:r w:rsidR="00A60BCC" w:rsidRPr="001C6445">
              <w:rPr>
                <w:color w:val="FF0000"/>
                <w:sz w:val="18"/>
                <w:szCs w:val="18"/>
              </w:rPr>
              <w:t>.</w:t>
            </w:r>
          </w:p>
        </w:tc>
      </w:tr>
    </w:tbl>
    <w:p w:rsidR="00612778" w:rsidRPr="00E77872" w:rsidRDefault="00612778" w:rsidP="001D496F">
      <w:pPr>
        <w:pStyle w:val="a4"/>
        <w:ind w:left="0" w:right="-142"/>
        <w:rPr>
          <w:sz w:val="4"/>
          <w:szCs w:val="4"/>
        </w:rPr>
      </w:pPr>
    </w:p>
    <w:p w:rsidR="000F44B2" w:rsidRPr="00CC537A" w:rsidRDefault="003D4F34" w:rsidP="009D3D87">
      <w:pPr>
        <w:pStyle w:val="a4"/>
        <w:ind w:left="-142" w:right="-142"/>
        <w:rPr>
          <w:b/>
          <w:sz w:val="18"/>
          <w:szCs w:val="18"/>
        </w:rPr>
      </w:pPr>
      <w:r w:rsidRPr="00CC537A">
        <w:rPr>
          <w:b/>
          <w:sz w:val="18"/>
          <w:szCs w:val="18"/>
        </w:rPr>
        <w:t>Αρχικές πληροφορίες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079"/>
      </w:tblGrid>
      <w:tr w:rsidR="00BB236F" w:rsidRPr="001C6445" w:rsidTr="001C6445">
        <w:tc>
          <w:tcPr>
            <w:tcW w:w="1843" w:type="dxa"/>
            <w:vAlign w:val="center"/>
          </w:tcPr>
          <w:p w:rsidR="00BB236F" w:rsidRPr="001C6445" w:rsidRDefault="00400117" w:rsidP="001C6445">
            <w:pPr>
              <w:ind w:righ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Χώρος ιατρείου</w:t>
            </w:r>
          </w:p>
        </w:tc>
        <w:tc>
          <w:tcPr>
            <w:tcW w:w="8079" w:type="dxa"/>
          </w:tcPr>
          <w:p w:rsidR="00BB236F" w:rsidRPr="001C6445" w:rsidRDefault="00BB236F" w:rsidP="001C6445">
            <w:pPr>
              <w:pStyle w:val="a4"/>
              <w:ind w:lef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Σημειώνεται ο χώρος φιλοξενίας προσφύγων-μεταναστών και διακριτικό του ιατρείου (εάν υπάρχουν περισσότερα ιατρεία)</w:t>
            </w:r>
            <w:r w:rsidR="00733DBB" w:rsidRPr="001C6445"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  <w:tr w:rsidR="00BB236F" w:rsidRPr="001C6445" w:rsidTr="001C6445">
        <w:tc>
          <w:tcPr>
            <w:tcW w:w="1843" w:type="dxa"/>
            <w:vAlign w:val="center"/>
          </w:tcPr>
          <w:p w:rsidR="00BB236F" w:rsidRPr="001C6445" w:rsidRDefault="00BB236F" w:rsidP="001C6445">
            <w:pPr>
              <w:ind w:righ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Φορέας/Φορείς</w:t>
            </w:r>
          </w:p>
        </w:tc>
        <w:tc>
          <w:tcPr>
            <w:tcW w:w="8079" w:type="dxa"/>
          </w:tcPr>
          <w:p w:rsidR="00BB236F" w:rsidRPr="001C6445" w:rsidRDefault="00BB236F" w:rsidP="001C6445">
            <w:pPr>
              <w:pStyle w:val="a4"/>
              <w:ind w:lef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Σημειώνεται ο φορέας που  έχει την ευθύνη του  ιατρείου (ή οι φορείς εάν εναλλάσσονται περισσότεροι φορείς)</w:t>
            </w:r>
            <w:r w:rsidR="00733DBB" w:rsidRPr="001C6445"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  <w:tr w:rsidR="00BB236F" w:rsidRPr="001C6445" w:rsidTr="001C6445">
        <w:tc>
          <w:tcPr>
            <w:tcW w:w="1843" w:type="dxa"/>
            <w:vAlign w:val="center"/>
          </w:tcPr>
          <w:p w:rsidR="00BB236F" w:rsidRPr="001C6445" w:rsidRDefault="00BB236F" w:rsidP="001C6445">
            <w:pPr>
              <w:ind w:righ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 xml:space="preserve">Όνομα </w:t>
            </w:r>
            <w:r w:rsidR="005861FA" w:rsidRPr="001C6445">
              <w:rPr>
                <w:rFonts w:ascii="Arial Narrow" w:hAnsi="Arial Narrow"/>
                <w:sz w:val="16"/>
                <w:szCs w:val="16"/>
              </w:rPr>
              <w:t>επαγγελματία υγείας</w:t>
            </w:r>
          </w:p>
        </w:tc>
        <w:tc>
          <w:tcPr>
            <w:tcW w:w="8079" w:type="dxa"/>
          </w:tcPr>
          <w:p w:rsidR="00BB236F" w:rsidRPr="001C6445" w:rsidRDefault="00657B66" w:rsidP="001C6445">
            <w:pPr>
              <w:pStyle w:val="a4"/>
              <w:ind w:lef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</w:t>
            </w:r>
            <w:r w:rsidR="00BB236F" w:rsidRPr="001C6445">
              <w:rPr>
                <w:rFonts w:ascii="Arial Narrow" w:hAnsi="Arial Narrow"/>
                <w:sz w:val="16"/>
                <w:szCs w:val="16"/>
              </w:rPr>
              <w:t xml:space="preserve">ατρός </w:t>
            </w:r>
            <w:r w:rsidRPr="001C6445">
              <w:rPr>
                <w:rFonts w:ascii="Arial Narrow" w:hAnsi="Arial Narrow"/>
                <w:sz w:val="16"/>
                <w:szCs w:val="16"/>
              </w:rPr>
              <w:t xml:space="preserve">ή επαγγελματίας υγείας </w:t>
            </w:r>
            <w:r w:rsidR="00BB236F" w:rsidRPr="001C6445">
              <w:rPr>
                <w:rFonts w:ascii="Arial Narrow" w:hAnsi="Arial Narrow"/>
                <w:sz w:val="16"/>
                <w:szCs w:val="16"/>
              </w:rPr>
              <w:t xml:space="preserve">που </w:t>
            </w:r>
            <w:r w:rsidRPr="001C6445">
              <w:rPr>
                <w:rFonts w:ascii="Arial Narrow" w:hAnsi="Arial Narrow"/>
                <w:sz w:val="16"/>
                <w:szCs w:val="16"/>
              </w:rPr>
              <w:t>έχει</w:t>
            </w:r>
            <w:r w:rsidR="00BB236F" w:rsidRPr="001C6445">
              <w:rPr>
                <w:rFonts w:ascii="Arial Narrow" w:hAnsi="Arial Narrow"/>
                <w:sz w:val="16"/>
                <w:szCs w:val="16"/>
              </w:rPr>
              <w:t xml:space="preserve"> βάρδια στο ιατρείο σημειώνει το όνομά του</w:t>
            </w:r>
            <w:r w:rsidRPr="001C6445">
              <w:rPr>
                <w:rFonts w:ascii="Arial Narrow" w:hAnsi="Arial Narrow"/>
                <w:sz w:val="16"/>
                <w:szCs w:val="16"/>
              </w:rPr>
              <w:t xml:space="preserve">/της </w:t>
            </w:r>
            <w:r w:rsidR="00BB236F" w:rsidRPr="001C6445">
              <w:rPr>
                <w:rFonts w:ascii="Arial Narrow" w:hAnsi="Arial Narrow"/>
                <w:sz w:val="16"/>
                <w:szCs w:val="16"/>
              </w:rPr>
              <w:t xml:space="preserve"> (μπορεί να σημειωθούν περισσότερα ονόματα)</w:t>
            </w:r>
            <w:r w:rsidR="00400117" w:rsidRPr="001C6445">
              <w:rPr>
                <w:rFonts w:ascii="Arial Narrow" w:hAnsi="Arial Narrow"/>
                <w:sz w:val="16"/>
                <w:szCs w:val="16"/>
              </w:rPr>
              <w:t>, ώστε –εφόσον παραστεί ανάγκη– να είναι δυνατή η</w:t>
            </w:r>
            <w:r w:rsidR="00BB236F" w:rsidRPr="001C6445">
              <w:rPr>
                <w:rFonts w:ascii="Arial Narrow" w:hAnsi="Arial Narrow"/>
                <w:sz w:val="16"/>
                <w:szCs w:val="16"/>
              </w:rPr>
              <w:t xml:space="preserve"> επικοινωνία μαζί του/της για διευκρινίσεις σχετικά με ασθενή</w:t>
            </w:r>
            <w:r w:rsidR="00400117" w:rsidRPr="001C6445">
              <w:rPr>
                <w:rFonts w:ascii="Arial Narrow" w:hAnsi="Arial Narrow"/>
                <w:sz w:val="16"/>
                <w:szCs w:val="16"/>
              </w:rPr>
              <w:t xml:space="preserve">. </w:t>
            </w:r>
          </w:p>
        </w:tc>
      </w:tr>
      <w:tr w:rsidR="00400117" w:rsidRPr="001C6445" w:rsidTr="001C6445">
        <w:tc>
          <w:tcPr>
            <w:tcW w:w="1843" w:type="dxa"/>
            <w:vAlign w:val="center"/>
          </w:tcPr>
          <w:p w:rsidR="00400117" w:rsidRPr="001C6445" w:rsidRDefault="00400117" w:rsidP="001C6445">
            <w:pPr>
              <w:ind w:righ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Ωράριο ιατρείου (από-έως)</w:t>
            </w:r>
          </w:p>
        </w:tc>
        <w:tc>
          <w:tcPr>
            <w:tcW w:w="8079" w:type="dxa"/>
          </w:tcPr>
          <w:p w:rsidR="00400117" w:rsidRPr="001C6445" w:rsidRDefault="00400117" w:rsidP="001C6445">
            <w:pPr>
              <w:pStyle w:val="a4"/>
              <w:ind w:lef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Σημειώνεται το συνολικό ωράριο του ιατρείου μέσα στην ημέρα, ανεξάρτητα από εναλλαγή ιατρών</w:t>
            </w:r>
            <w:r w:rsidR="00657B66" w:rsidRPr="001C6445">
              <w:rPr>
                <w:rFonts w:ascii="Arial Narrow" w:hAnsi="Arial Narrow"/>
                <w:sz w:val="16"/>
                <w:szCs w:val="16"/>
              </w:rPr>
              <w:t>/επαγγελματιών υγείας</w:t>
            </w:r>
            <w:r w:rsidRPr="001C6445"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</w:tbl>
    <w:p w:rsidR="009E1C3F" w:rsidRPr="00CC537A" w:rsidRDefault="00772B89" w:rsidP="001D496F">
      <w:pPr>
        <w:pStyle w:val="a4"/>
        <w:spacing w:before="40"/>
        <w:ind w:left="-142" w:right="-142"/>
        <w:rPr>
          <w:b/>
          <w:sz w:val="18"/>
          <w:szCs w:val="18"/>
        </w:rPr>
        <w:sectPr w:rsidR="009E1C3F" w:rsidRPr="00CC537A" w:rsidSect="00362705">
          <w:headerReference w:type="even" r:id="rId11"/>
          <w:headerReference w:type="default" r:id="rId12"/>
          <w:footerReference w:type="default" r:id="rId13"/>
          <w:pgSz w:w="11906" w:h="16838" w:code="9"/>
          <w:pgMar w:top="1134" w:right="1134" w:bottom="284" w:left="1134" w:header="227" w:footer="227" w:gutter="0"/>
          <w:cols w:space="708"/>
          <w:docGrid w:linePitch="360"/>
        </w:sectPr>
      </w:pPr>
      <w:r w:rsidRPr="00CC537A">
        <w:rPr>
          <w:b/>
          <w:sz w:val="18"/>
          <w:szCs w:val="18"/>
        </w:rPr>
        <w:t>Ορισμοί</w:t>
      </w:r>
      <w:r w:rsidR="009E1C3F" w:rsidRPr="00CC537A">
        <w:rPr>
          <w:b/>
          <w:sz w:val="18"/>
          <w:szCs w:val="18"/>
        </w:rPr>
        <w:t xml:space="preserve"> συνδρόμων ή καταστάσεων</w:t>
      </w:r>
      <w:r w:rsidR="00A959CA" w:rsidRPr="00CC537A">
        <w:rPr>
          <w:b/>
          <w:sz w:val="18"/>
          <w:szCs w:val="18"/>
        </w:rPr>
        <w:t xml:space="preserve"> που </w:t>
      </w:r>
      <w:r w:rsidR="0089706F">
        <w:rPr>
          <w:b/>
          <w:sz w:val="18"/>
          <w:szCs w:val="18"/>
        </w:rPr>
        <w:t>επιτηρούνται</w:t>
      </w:r>
    </w:p>
    <w:tbl>
      <w:tblPr>
        <w:tblW w:w="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9E1C3F" w:rsidRPr="001C6445" w:rsidTr="001C6445">
        <w:tc>
          <w:tcPr>
            <w:tcW w:w="4820" w:type="dxa"/>
          </w:tcPr>
          <w:p w:rsidR="009E1C3F" w:rsidRPr="001C6445" w:rsidRDefault="009E1C3F" w:rsidP="003775B7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1C6445">
              <w:rPr>
                <w:rFonts w:cs="Arial"/>
                <w:b/>
                <w:bCs/>
                <w:sz w:val="16"/>
                <w:szCs w:val="16"/>
              </w:rPr>
              <w:t>[1] Λοίμωξη αναπνευστικού ΜΕ πυρετό</w:t>
            </w:r>
          </w:p>
          <w:p w:rsidR="000B0F88" w:rsidRPr="001C6445" w:rsidRDefault="000B0F88" w:rsidP="000B0F88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D9119A" w:rsidRPr="001C6445" w:rsidRDefault="000B0F88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="00D9119A"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Pr="001C6445">
              <w:rPr>
                <w:rFonts w:ascii="Arial Narrow" w:hAnsi="Arial Narrow"/>
                <w:sz w:val="16"/>
                <w:szCs w:val="16"/>
              </w:rPr>
              <w:t>- Πυρετός (≥38,0°C από θερμομέτρηση ή αναφορά από ασθενή)</w:t>
            </w:r>
          </w:p>
          <w:p w:rsidR="00D9119A" w:rsidRPr="001C6445" w:rsidRDefault="00D9119A" w:rsidP="001C6445">
            <w:pPr>
              <w:tabs>
                <w:tab w:val="left" w:pos="227"/>
              </w:tabs>
              <w:rPr>
                <w:rFonts w:ascii="Arial Narrow" w:hAnsi="Arial Narrow"/>
                <w:b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0B0F88" w:rsidRPr="001C6445">
              <w:rPr>
                <w:rFonts w:ascii="Arial Narrow" w:hAnsi="Arial Narrow"/>
                <w:sz w:val="16"/>
                <w:szCs w:val="16"/>
                <w:u w:val="single"/>
              </w:rPr>
              <w:t>ΚΑΙ τουλάχιστον ένα</w:t>
            </w:r>
            <w:r w:rsidR="000B0F88" w:rsidRPr="001C6445">
              <w:rPr>
                <w:rFonts w:ascii="Arial Narrow" w:hAnsi="Arial Narrow"/>
                <w:sz w:val="16"/>
                <w:szCs w:val="16"/>
              </w:rPr>
              <w:t xml:space="preserve"> από τα παρακάτω:</w:t>
            </w:r>
          </w:p>
          <w:p w:rsidR="00D9119A" w:rsidRPr="001C6445" w:rsidRDefault="00D9119A" w:rsidP="001C6445">
            <w:pPr>
              <w:tabs>
                <w:tab w:val="left" w:pos="227"/>
              </w:tabs>
              <w:ind w:left="227" w:hanging="227"/>
              <w:rPr>
                <w:rFonts w:ascii="Arial Narrow" w:hAnsi="Arial Narrow"/>
                <w:b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="000B0F88" w:rsidRPr="001C6445">
              <w:rPr>
                <w:rFonts w:ascii="Arial Narrow" w:hAnsi="Arial Narrow"/>
                <w:sz w:val="16"/>
                <w:szCs w:val="16"/>
              </w:rPr>
              <w:t>- Εκδηλώσεις λοίμωξης του ανώτερου αναπνευστικού: π.χ. καταρροή, ρινική συμφόρηση, πονόλαιμος (κυνάγχη), βήχας, φλεγμονή τυμπάνου</w:t>
            </w:r>
          </w:p>
          <w:p w:rsidR="000B0F88" w:rsidRPr="001C6445" w:rsidRDefault="00D9119A" w:rsidP="001C6445">
            <w:pPr>
              <w:tabs>
                <w:tab w:val="left" w:pos="227"/>
              </w:tabs>
              <w:ind w:left="227" w:hanging="227"/>
              <w:rPr>
                <w:rFonts w:ascii="Arial Narrow" w:hAnsi="Arial Narrow"/>
                <w:b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="000B0F88" w:rsidRPr="001C6445">
              <w:rPr>
                <w:rFonts w:ascii="Arial Narrow" w:hAnsi="Arial Narrow"/>
                <w:sz w:val="16"/>
                <w:szCs w:val="16"/>
              </w:rPr>
              <w:t>- Εκδηλώσεις λοίμωξης του κατώτερου αναπνευστικού: π.χ. βήχας, δυσκολία στην αναπνοή (δύσπνοια), μη μουσικοί ήχοι στην ακρόαση του θώρακα, ταχύπνοια</w:t>
            </w:r>
          </w:p>
          <w:p w:rsidR="009E1C3F" w:rsidRPr="001C6445" w:rsidRDefault="000B0F88" w:rsidP="001C6445">
            <w:pPr>
              <w:ind w:left="198" w:hanging="198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(Β)</w:t>
            </w:r>
            <w:r w:rsidR="0044214F" w:rsidRPr="001C6445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ιογενούς ρινοφαρυγγίτιδας, γρίπης, φαρυγγίτιδας/αμυγδα</w:t>
            </w:r>
            <w:r w:rsidR="00D9119A" w:rsidRPr="001C6445">
              <w:rPr>
                <w:rFonts w:ascii="Arial Narrow" w:hAnsi="Arial Narrow"/>
                <w:sz w:val="16"/>
                <w:szCs w:val="16"/>
              </w:rPr>
              <w:t>-</w:t>
            </w:r>
            <w:r w:rsidRPr="001C6445">
              <w:rPr>
                <w:rFonts w:ascii="Arial Narrow" w:hAnsi="Arial Narrow"/>
                <w:sz w:val="16"/>
                <w:szCs w:val="16"/>
              </w:rPr>
              <w:t>λίτιδας, μέσης ωτίτιδας, παραρρινοκολπίτιδας, τραχειίτιδας, βρογχίτιδας, πνευμονίας, βρογχοπνευμονίας, βρογχιολίτιδας.</w:t>
            </w:r>
          </w:p>
        </w:tc>
      </w:tr>
      <w:tr w:rsidR="009E1C3F" w:rsidRPr="001C6445" w:rsidTr="001C6445">
        <w:tc>
          <w:tcPr>
            <w:tcW w:w="4820" w:type="dxa"/>
          </w:tcPr>
          <w:p w:rsidR="009E1C3F" w:rsidRPr="001C6445" w:rsidRDefault="009E1C3F" w:rsidP="003775B7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1C6445">
              <w:rPr>
                <w:rFonts w:cs="Arial"/>
                <w:b/>
                <w:bCs/>
                <w:sz w:val="16"/>
                <w:szCs w:val="16"/>
              </w:rPr>
              <w:t>[2] Γαστρεντερίτιδα χωρίς αίμα στα κόπρανα</w:t>
            </w:r>
          </w:p>
          <w:p w:rsidR="000B0F88" w:rsidRPr="001C6445" w:rsidRDefault="000B0F88" w:rsidP="000B0F88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44214F" w:rsidRPr="001C6445" w:rsidRDefault="000B0F88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="0044214F"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Pr="001C6445">
              <w:rPr>
                <w:rFonts w:ascii="Arial Narrow" w:hAnsi="Arial Narrow"/>
                <w:sz w:val="16"/>
                <w:szCs w:val="16"/>
              </w:rPr>
              <w:t>- Οξεία υδαρής διάρροια (τουλάχιστον 3 διαρροϊκές κενώσεις την ημέρα)</w:t>
            </w:r>
          </w:p>
          <w:p w:rsidR="0044214F" w:rsidRPr="001C6445" w:rsidRDefault="0044214F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0B0F88" w:rsidRPr="001C6445">
              <w:rPr>
                <w:rFonts w:ascii="Arial Narrow" w:hAnsi="Arial Narrow"/>
                <w:sz w:val="16"/>
                <w:szCs w:val="16"/>
                <w:u w:val="single"/>
              </w:rPr>
              <w:t>Ή</w:t>
            </w:r>
          </w:p>
          <w:p w:rsidR="000B0F88" w:rsidRPr="001C6445" w:rsidRDefault="0044214F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0B0F88" w:rsidRPr="001C6445">
              <w:rPr>
                <w:rFonts w:ascii="Arial Narrow" w:hAnsi="Arial Narrow"/>
                <w:sz w:val="16"/>
                <w:szCs w:val="16"/>
              </w:rPr>
              <w:t>- Έμετος</w:t>
            </w:r>
          </w:p>
          <w:p w:rsidR="009E1C3F" w:rsidRPr="001C6445" w:rsidRDefault="000B0F88" w:rsidP="001C6445">
            <w:pPr>
              <w:ind w:left="187" w:hanging="18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(Β)</w:t>
            </w:r>
            <w:r w:rsidR="0044214F" w:rsidRPr="001C6445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οξείας γαστρεντερίτιδας χωρίς πρόσμιξη αίματος στα κόπρανα.</w:t>
            </w:r>
          </w:p>
        </w:tc>
      </w:tr>
      <w:tr w:rsidR="009E1C3F" w:rsidRPr="001C6445" w:rsidTr="001C6445">
        <w:tc>
          <w:tcPr>
            <w:tcW w:w="4820" w:type="dxa"/>
          </w:tcPr>
          <w:p w:rsidR="009E1C3F" w:rsidRPr="001C6445" w:rsidRDefault="00715773" w:rsidP="003775B7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1C6445">
              <w:rPr>
                <w:rFonts w:cs="Arial"/>
                <w:b/>
                <w:bCs/>
                <w:sz w:val="16"/>
                <w:szCs w:val="16"/>
              </w:rPr>
              <w:t>[3] Αιμορραγική διάρροια</w:t>
            </w:r>
          </w:p>
          <w:p w:rsidR="000B0F88" w:rsidRPr="001C6445" w:rsidRDefault="000B0F88" w:rsidP="000B0F88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D9119A" w:rsidRPr="001C6445" w:rsidRDefault="000B0F88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="00D9119A"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Pr="001C6445">
              <w:rPr>
                <w:rFonts w:ascii="Arial Narrow" w:hAnsi="Arial Narrow"/>
                <w:sz w:val="16"/>
                <w:szCs w:val="16"/>
              </w:rPr>
              <w:t>- Οξεία διάρροια (τουλάχιστον 3 διαρροϊκές κενώσεις την ημέρα)</w:t>
            </w:r>
          </w:p>
          <w:p w:rsidR="00D9119A" w:rsidRPr="001C6445" w:rsidRDefault="00D9119A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0B0F88" w:rsidRPr="001C6445">
              <w:rPr>
                <w:rFonts w:ascii="Arial Narrow" w:hAnsi="Arial Narrow"/>
                <w:sz w:val="16"/>
                <w:szCs w:val="16"/>
                <w:u w:val="single"/>
              </w:rPr>
              <w:t>ΚΑΙ</w:t>
            </w:r>
          </w:p>
          <w:p w:rsidR="000B0F88" w:rsidRPr="001C6445" w:rsidRDefault="00D9119A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0B0F88" w:rsidRPr="001C6445">
              <w:rPr>
                <w:rFonts w:ascii="Arial Narrow" w:hAnsi="Arial Narrow"/>
                <w:sz w:val="16"/>
                <w:szCs w:val="16"/>
              </w:rPr>
              <w:t>- Ορατό αίμα στα κόπρανα</w:t>
            </w:r>
          </w:p>
          <w:p w:rsidR="009E1C3F" w:rsidRPr="001C6445" w:rsidRDefault="000B0F88" w:rsidP="0044214F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(Β)</w:t>
            </w:r>
            <w:r w:rsidR="0044214F" w:rsidRPr="001C6445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οξείας δυσεντερίας.</w:t>
            </w:r>
          </w:p>
        </w:tc>
      </w:tr>
      <w:tr w:rsidR="009E1C3F" w:rsidRPr="001C6445" w:rsidTr="001C6445">
        <w:tc>
          <w:tcPr>
            <w:tcW w:w="4820" w:type="dxa"/>
          </w:tcPr>
          <w:p w:rsidR="009E1C3F" w:rsidRPr="001C6445" w:rsidRDefault="009E1C3F" w:rsidP="003775B7">
            <w:pPr>
              <w:rPr>
                <w:b/>
                <w:sz w:val="16"/>
                <w:szCs w:val="16"/>
              </w:rPr>
            </w:pPr>
            <w:r w:rsidRPr="001C6445">
              <w:rPr>
                <w:b/>
                <w:bCs/>
                <w:sz w:val="16"/>
                <w:szCs w:val="16"/>
              </w:rPr>
              <w:t>[4] Εξάνθημα ΜΕ πυρετό</w:t>
            </w:r>
          </w:p>
          <w:p w:rsidR="00252EBD" w:rsidRPr="001C6445" w:rsidRDefault="00252EBD" w:rsidP="00252EBD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D917DD" w:rsidRPr="001C6445" w:rsidRDefault="00252EBD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="00D917DD"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Pr="001C6445">
              <w:rPr>
                <w:rFonts w:ascii="Arial Narrow" w:hAnsi="Arial Narrow"/>
                <w:sz w:val="16"/>
                <w:szCs w:val="16"/>
              </w:rPr>
              <w:t>- Πυρετός (≥38,0 °</w:t>
            </w:r>
            <w:r w:rsidRPr="001C6445">
              <w:rPr>
                <w:rFonts w:ascii="Arial Narrow" w:hAnsi="Arial Narrow"/>
                <w:sz w:val="16"/>
                <w:szCs w:val="16"/>
                <w:lang w:val="en-US"/>
              </w:rPr>
              <w:t>C</w:t>
            </w:r>
            <w:r w:rsidRPr="001C6445">
              <w:rPr>
                <w:rFonts w:ascii="Arial Narrow" w:hAnsi="Arial Narrow"/>
                <w:sz w:val="16"/>
                <w:szCs w:val="16"/>
              </w:rPr>
              <w:t xml:space="preserve"> από θερμομέτρηση ή αναφορά από ασθενή)</w:t>
            </w:r>
          </w:p>
          <w:p w:rsidR="00D917DD" w:rsidRPr="001C6445" w:rsidRDefault="00D917DD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252EBD" w:rsidRPr="001C6445">
              <w:rPr>
                <w:rFonts w:ascii="Arial Narrow" w:hAnsi="Arial Narrow"/>
                <w:sz w:val="16"/>
                <w:szCs w:val="16"/>
                <w:u w:val="single"/>
              </w:rPr>
              <w:t>ΚΑΙ τουλάχιστον ένα</w:t>
            </w:r>
            <w:r w:rsidR="00252EBD" w:rsidRPr="001C6445">
              <w:rPr>
                <w:rFonts w:ascii="Arial Narrow" w:hAnsi="Arial Narrow"/>
                <w:sz w:val="16"/>
                <w:szCs w:val="16"/>
              </w:rPr>
              <w:t xml:space="preserve"> από τα παρακάτω:</w:t>
            </w:r>
          </w:p>
          <w:p w:rsidR="00D917DD" w:rsidRPr="001C6445" w:rsidRDefault="00D917DD" w:rsidP="001C6445">
            <w:pPr>
              <w:tabs>
                <w:tab w:val="left" w:pos="227"/>
              </w:tabs>
              <w:ind w:left="227" w:hanging="22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252EBD" w:rsidRPr="001C6445">
              <w:rPr>
                <w:rFonts w:ascii="Arial Narrow" w:hAnsi="Arial Narrow"/>
                <w:sz w:val="16"/>
                <w:szCs w:val="16"/>
              </w:rPr>
              <w:t>- Εξάνθημα (ερυθηματώδες, κηλιδώδες, βλατιδώδες, φυσαλιδώδες, φλυκταινώδες ή συνδυασμός αυτών)</w:t>
            </w:r>
          </w:p>
          <w:p w:rsidR="00252EBD" w:rsidRPr="001C6445" w:rsidRDefault="00D917DD" w:rsidP="001C6445">
            <w:pPr>
              <w:tabs>
                <w:tab w:val="left" w:pos="227"/>
              </w:tabs>
              <w:ind w:left="227" w:hanging="22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252EBD" w:rsidRPr="001C6445">
              <w:rPr>
                <w:rFonts w:ascii="Arial Narrow" w:hAnsi="Arial Narrow"/>
                <w:sz w:val="16"/>
                <w:szCs w:val="16"/>
              </w:rPr>
              <w:t>- Ενάνθημα (κηλιδώδες ή/και φυσαλιδώδες)</w:t>
            </w:r>
          </w:p>
          <w:p w:rsidR="00252EBD" w:rsidRPr="001C6445" w:rsidRDefault="0044214F" w:rsidP="001C6445">
            <w:pPr>
              <w:ind w:left="198" w:hanging="198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 xml:space="preserve">(Β) </w:t>
            </w:r>
            <w:r w:rsidR="00252EBD" w:rsidRPr="001C6445">
              <w:rPr>
                <w:rFonts w:ascii="Arial Narrow" w:hAnsi="Arial Narrow"/>
                <w:sz w:val="16"/>
                <w:szCs w:val="16"/>
              </w:rPr>
              <w:t>Κλινική υποψία ιλαράς, ερυθράς, ανεμευλογιάς, οστρακιάς ή άλλου εξανθηματικού νοσήματος.</w:t>
            </w:r>
          </w:p>
          <w:p w:rsidR="009E1C3F" w:rsidRPr="001C6445" w:rsidRDefault="00252EBD" w:rsidP="001C6445">
            <w:pPr>
              <w:spacing w:before="40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i/>
                <w:sz w:val="16"/>
                <w:szCs w:val="16"/>
              </w:rPr>
              <w:t xml:space="preserve">Σημείωση: 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>Αιμορραγικό εξάνθημα (πετέχειες, πορφύρα, εκχυμώσεις) ή ενάνθημα με πυρετό καταγράφεται ως σύνδρομο [12].</w:t>
            </w:r>
          </w:p>
        </w:tc>
      </w:tr>
      <w:tr w:rsidR="009E1C3F" w:rsidRPr="001C6445" w:rsidTr="001C6445">
        <w:tc>
          <w:tcPr>
            <w:tcW w:w="4820" w:type="dxa"/>
          </w:tcPr>
          <w:p w:rsidR="00715773" w:rsidRPr="001C6445" w:rsidRDefault="0093529F" w:rsidP="00715773">
            <w:pPr>
              <w:rPr>
                <w:b/>
                <w:sz w:val="16"/>
                <w:szCs w:val="16"/>
              </w:rPr>
            </w:pPr>
            <w:r w:rsidRPr="001C6445">
              <w:rPr>
                <w:b/>
                <w:bCs/>
                <w:sz w:val="16"/>
                <w:szCs w:val="16"/>
              </w:rPr>
              <w:t>[5</w:t>
            </w:r>
            <w:r w:rsidR="00715773" w:rsidRPr="001C6445">
              <w:rPr>
                <w:b/>
                <w:bCs/>
                <w:sz w:val="16"/>
                <w:szCs w:val="16"/>
              </w:rPr>
              <w:t xml:space="preserve">] </w:t>
            </w:r>
            <w:r w:rsidR="008B41DD" w:rsidRPr="001C6445">
              <w:rPr>
                <w:b/>
                <w:bCs/>
                <w:sz w:val="16"/>
                <w:szCs w:val="16"/>
              </w:rPr>
              <w:t>Υποψία ψώρας</w:t>
            </w:r>
          </w:p>
          <w:p w:rsidR="00252EBD" w:rsidRPr="001C6445" w:rsidRDefault="00252EBD" w:rsidP="00252EBD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0E5A10" w:rsidRPr="001C6445" w:rsidRDefault="00252EBD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="000E5A10"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Pr="001C6445">
              <w:rPr>
                <w:rFonts w:ascii="Arial Narrow" w:hAnsi="Arial Narrow"/>
                <w:sz w:val="16"/>
                <w:szCs w:val="16"/>
              </w:rPr>
              <w:t>- Δερματικές βλάβες που οφείλονται σε κνησμό/ξύσιμο</w:t>
            </w:r>
          </w:p>
          <w:p w:rsidR="000E5A10" w:rsidRPr="001C6445" w:rsidRDefault="000E5A10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252EBD" w:rsidRPr="001C6445">
              <w:rPr>
                <w:rFonts w:ascii="Arial Narrow" w:hAnsi="Arial Narrow"/>
                <w:sz w:val="16"/>
                <w:szCs w:val="16"/>
                <w:u w:val="single"/>
              </w:rPr>
              <w:t>ΚΑΙ</w:t>
            </w:r>
          </w:p>
          <w:p w:rsidR="00252EBD" w:rsidRPr="001C6445" w:rsidRDefault="000E5A10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252EBD" w:rsidRPr="001C6445">
              <w:rPr>
                <w:rFonts w:ascii="Arial Narrow" w:hAnsi="Arial Narrow"/>
                <w:sz w:val="16"/>
                <w:szCs w:val="16"/>
              </w:rPr>
              <w:t>- Βλατίδες, φυσαλίδες ή μικρές σήραγγες στο δέρμα</w:t>
            </w:r>
          </w:p>
          <w:p w:rsidR="00252EBD" w:rsidRPr="001C6445" w:rsidRDefault="00252EBD" w:rsidP="00252EBD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(Β)</w:t>
            </w:r>
            <w:r w:rsidR="0044214F" w:rsidRPr="001C6445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ψώρας.</w:t>
            </w:r>
          </w:p>
          <w:p w:rsidR="00D33F05" w:rsidRPr="001C6445" w:rsidRDefault="00252EBD" w:rsidP="001C6445">
            <w:pPr>
              <w:spacing w:before="60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i/>
                <w:sz w:val="16"/>
                <w:szCs w:val="16"/>
              </w:rPr>
              <w:t>Σημείωση: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 Δεν περιλαμβάνονται περιστατικά με ψείρες (φθείρες) κεφαλής ή άλλη δερματική παρασιτική λοίμωξη.</w:t>
            </w:r>
          </w:p>
        </w:tc>
      </w:tr>
      <w:tr w:rsidR="00715773" w:rsidRPr="001C6445" w:rsidTr="001C6445">
        <w:tc>
          <w:tcPr>
            <w:tcW w:w="4820" w:type="dxa"/>
          </w:tcPr>
          <w:p w:rsidR="00715773" w:rsidRPr="001C6445" w:rsidRDefault="001D1C17" w:rsidP="003775B7">
            <w:pPr>
              <w:rPr>
                <w:b/>
                <w:sz w:val="16"/>
                <w:szCs w:val="16"/>
              </w:rPr>
            </w:pPr>
            <w:r w:rsidRPr="001C6445">
              <w:rPr>
                <w:b/>
                <w:bCs/>
                <w:sz w:val="16"/>
                <w:szCs w:val="16"/>
              </w:rPr>
              <w:t>[6</w:t>
            </w:r>
            <w:r w:rsidR="00715773" w:rsidRPr="001C6445">
              <w:rPr>
                <w:b/>
                <w:bCs/>
                <w:sz w:val="16"/>
                <w:szCs w:val="16"/>
              </w:rPr>
              <w:t>] Υποψία πνευμονικής φυματίωσης</w:t>
            </w:r>
          </w:p>
          <w:p w:rsidR="00252EBD" w:rsidRPr="001C6445" w:rsidRDefault="00252EBD" w:rsidP="00252EBD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πνευμονικής φυματίωσης:</w:t>
            </w:r>
          </w:p>
          <w:p w:rsidR="00252EBD" w:rsidRPr="001C6445" w:rsidRDefault="00252EBD" w:rsidP="00252EBD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- Παραγωγικός βήχας διάρκειας &gt;3 εβδομάδες</w:t>
            </w:r>
          </w:p>
          <w:p w:rsidR="00715773" w:rsidRPr="001C6445" w:rsidRDefault="00252EBD" w:rsidP="001C6445">
            <w:pPr>
              <w:spacing w:before="40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i/>
                <w:sz w:val="16"/>
                <w:szCs w:val="16"/>
              </w:rPr>
              <w:t>Σημείωση: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 Άλλα συμπτώματα συμβατά με φυματίωση: χαμηλό</w:t>
            </w:r>
            <w:r w:rsidR="004B2CE7" w:rsidRPr="001C6445">
              <w:rPr>
                <w:rFonts w:ascii="Arial Narrow" w:hAnsi="Arial Narrow"/>
                <w:i/>
                <w:sz w:val="16"/>
                <w:szCs w:val="16"/>
              </w:rPr>
              <w:t>ς πυρετός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 τις απογευματινές ώρες ή/και νυχτερινή εφίδρωση διάρκειας &gt;3 εβδομάδες, αίσθημα αδυναμίας, απώλεια βάρους τους τελευταίους 3 μήνες.</w:t>
            </w:r>
          </w:p>
        </w:tc>
      </w:tr>
      <w:tr w:rsidR="00715773" w:rsidRPr="001C6445" w:rsidTr="001C6445">
        <w:tc>
          <w:tcPr>
            <w:tcW w:w="4820" w:type="dxa"/>
          </w:tcPr>
          <w:p w:rsidR="00715773" w:rsidRPr="001C6445" w:rsidRDefault="001D1C17" w:rsidP="003775B7">
            <w:pPr>
              <w:rPr>
                <w:b/>
                <w:bCs/>
                <w:sz w:val="16"/>
                <w:szCs w:val="16"/>
              </w:rPr>
            </w:pPr>
            <w:r w:rsidRPr="001C6445">
              <w:rPr>
                <w:b/>
                <w:bCs/>
                <w:sz w:val="16"/>
                <w:szCs w:val="16"/>
              </w:rPr>
              <w:t>[7</w:t>
            </w:r>
            <w:r w:rsidR="00715773" w:rsidRPr="001C6445">
              <w:rPr>
                <w:b/>
                <w:bCs/>
                <w:sz w:val="16"/>
                <w:szCs w:val="16"/>
              </w:rPr>
              <w:t>] Ελονοσία (με ΘΕΤΙΚΟ ταχύ τεστ)</w:t>
            </w:r>
          </w:p>
          <w:p w:rsidR="00252EBD" w:rsidRPr="001C6445" w:rsidRDefault="00252EBD" w:rsidP="00252EBD">
            <w:pPr>
              <w:pStyle w:val="a8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 xml:space="preserve">Κλινική υποψία ελονοσίας και διενέργεια δοκιμασίας ταχείας διάγνωσης </w:t>
            </w:r>
            <w:r w:rsidR="00B238AE" w:rsidRPr="001C6445">
              <w:rPr>
                <w:rFonts w:ascii="Arial Narrow" w:hAnsi="Arial Narrow"/>
                <w:sz w:val="16"/>
                <w:szCs w:val="16"/>
              </w:rPr>
              <w:t xml:space="preserve">(ταχύ τεστ) </w:t>
            </w:r>
            <w:r w:rsidRPr="001C6445">
              <w:rPr>
                <w:rFonts w:ascii="Arial Narrow" w:hAnsi="Arial Narrow"/>
                <w:sz w:val="16"/>
                <w:szCs w:val="16"/>
              </w:rPr>
              <w:t>που είχε θετικό αποτέλεσμα.</w:t>
            </w:r>
          </w:p>
          <w:p w:rsidR="00252EBD" w:rsidRPr="001C6445" w:rsidRDefault="00252EBD" w:rsidP="001C6445">
            <w:pPr>
              <w:pStyle w:val="a8"/>
              <w:spacing w:before="40"/>
              <w:rPr>
                <w:rFonts w:ascii="Arial Narrow" w:hAnsi="Arial Narrow"/>
                <w:i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i/>
                <w:sz w:val="16"/>
                <w:szCs w:val="16"/>
              </w:rPr>
              <w:t xml:space="preserve">Σημείωση: 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Κλινική υποψία ελονοσίας (συνιστάται </w:t>
            </w:r>
            <w:r w:rsidR="00B238AE" w:rsidRPr="001C6445">
              <w:rPr>
                <w:rFonts w:ascii="Arial Narrow" w:hAnsi="Arial Narrow"/>
                <w:i/>
                <w:sz w:val="16"/>
                <w:szCs w:val="16"/>
              </w:rPr>
              <w:t>ταχύ τεστ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>): πυρετός ή/και κακουχία (με ή χωρίς άλλα συμπτώματα, βλ. παρακάτω) που</w:t>
            </w:r>
            <w:r w:rsidRPr="001C6445">
              <w:rPr>
                <w:rFonts w:ascii="Arial Narrow" w:hAnsi="Arial Narrow"/>
                <w:b/>
                <w:i/>
                <w:sz w:val="16"/>
                <w:szCs w:val="16"/>
              </w:rPr>
              <w:t xml:space="preserve"> δεν μπορεί να αποδοθούν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 σε άλλα προφανή αίτια, </w:t>
            </w:r>
            <w:r w:rsidRPr="001C6445">
              <w:rPr>
                <w:rFonts w:ascii="Arial Narrow" w:hAnsi="Arial Narrow"/>
                <w:b/>
                <w:i/>
                <w:sz w:val="16"/>
                <w:szCs w:val="16"/>
              </w:rPr>
              <w:t>σε άτομα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 που προέρχονται από ενδημική χώρα ή έχουν ιστορικό πρόσφατου ταξιδιού/διαμονής σε ενδημική χώρα ή περιοχή με τοπική μετάδοση ελονοσίας.</w:t>
            </w:r>
          </w:p>
          <w:p w:rsidR="00715773" w:rsidRPr="001C6445" w:rsidRDefault="00252EBD" w:rsidP="00252EBD">
            <w:pPr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1C6445">
              <w:rPr>
                <w:rFonts w:ascii="Arial Narrow" w:hAnsi="Arial Narrow"/>
                <w:i/>
                <w:sz w:val="16"/>
                <w:szCs w:val="16"/>
              </w:rPr>
              <w:t>Άλλα συμπτώματα ή ευρήματα συμβατά με ελονοσία: κεφαλαλγία, ρίγη, εφιδρώσεις, αρθραλγία/μυαλγία, ναυτία, έμετο</w:t>
            </w:r>
            <w:r w:rsidR="003E1F6D" w:rsidRPr="001C6445">
              <w:rPr>
                <w:rFonts w:ascii="Arial Narrow" w:hAnsi="Arial Narrow"/>
                <w:i/>
                <w:sz w:val="16"/>
                <w:szCs w:val="16"/>
              </w:rPr>
              <w:t>ς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>, διάρροια, βήχα</w:t>
            </w:r>
            <w:r w:rsidR="003E1F6D" w:rsidRPr="001C6445">
              <w:rPr>
                <w:rFonts w:ascii="Arial Narrow" w:hAnsi="Arial Narrow"/>
                <w:i/>
                <w:sz w:val="16"/>
                <w:szCs w:val="16"/>
              </w:rPr>
              <w:t>ς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>, αναιμία, θρομβοπενία, σπληνομεγαλία.</w:t>
            </w:r>
          </w:p>
        </w:tc>
      </w:tr>
      <w:tr w:rsidR="001D1C17" w:rsidRPr="001C6445" w:rsidTr="001C6445">
        <w:tc>
          <w:tcPr>
            <w:tcW w:w="4820" w:type="dxa"/>
          </w:tcPr>
          <w:p w:rsidR="001D1C17" w:rsidRPr="001C6445" w:rsidRDefault="00D33FC3" w:rsidP="003775B7">
            <w:pPr>
              <w:rPr>
                <w:rFonts w:cs="Arial"/>
                <w:sz w:val="16"/>
                <w:szCs w:val="16"/>
              </w:rPr>
            </w:pPr>
            <w:r w:rsidRPr="001C6445">
              <w:rPr>
                <w:rFonts w:cs="Arial"/>
                <w:b/>
                <w:sz w:val="16"/>
                <w:szCs w:val="16"/>
              </w:rPr>
              <w:t>[8</w:t>
            </w:r>
            <w:r w:rsidR="001D1C17" w:rsidRPr="001C6445">
              <w:rPr>
                <w:rFonts w:cs="Arial"/>
                <w:b/>
                <w:sz w:val="16"/>
                <w:szCs w:val="16"/>
              </w:rPr>
              <w:t>] Υποψία διφθερίτιδας, αναπνευστικής ή δερματικής</w:t>
            </w:r>
          </w:p>
          <w:p w:rsidR="001D1C17" w:rsidRPr="001C6445" w:rsidRDefault="001D1C17" w:rsidP="003775B7">
            <w:pPr>
              <w:pStyle w:val="a8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αναπνευστικής ή δερματικής διφθερίτιδας:</w:t>
            </w:r>
          </w:p>
          <w:p w:rsidR="001D1C17" w:rsidRPr="001C6445" w:rsidRDefault="001D1C17" w:rsidP="003775B7">
            <w:pPr>
              <w:pStyle w:val="a8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- Φαρυγγίτιδα, αμυγδαλίτιδα ή λαρυγγίτιδα με προσκολλημένη μεμβράνη στις αμυγδαλές, τον φάρυγγα ή τα ρουθούνια</w:t>
            </w:r>
          </w:p>
          <w:p w:rsidR="001D1C17" w:rsidRPr="001C6445" w:rsidRDefault="001D1C17" w:rsidP="003775B7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- Δερματικά έλκη</w:t>
            </w:r>
          </w:p>
        </w:tc>
      </w:tr>
      <w:tr w:rsidR="00D33FC3" w:rsidRPr="001C6445" w:rsidTr="001C6445">
        <w:tc>
          <w:tcPr>
            <w:tcW w:w="4820" w:type="dxa"/>
          </w:tcPr>
          <w:p w:rsidR="00D33FC3" w:rsidRPr="001C6445" w:rsidRDefault="00D33FC3" w:rsidP="003775B7">
            <w:pPr>
              <w:rPr>
                <w:b/>
                <w:sz w:val="16"/>
                <w:szCs w:val="16"/>
              </w:rPr>
            </w:pPr>
            <w:r w:rsidRPr="001C6445">
              <w:rPr>
                <w:b/>
                <w:bCs/>
                <w:sz w:val="16"/>
                <w:szCs w:val="16"/>
              </w:rPr>
              <w:t>[9] Ίκτερος με οξεία έναρξη</w:t>
            </w:r>
          </w:p>
          <w:p w:rsidR="00D33FC3" w:rsidRPr="001C6445" w:rsidRDefault="00D33FC3" w:rsidP="003775B7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D33FC3" w:rsidRPr="001C6445" w:rsidRDefault="00D33FC3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Pr="001C6445">
              <w:rPr>
                <w:rFonts w:ascii="Arial Narrow" w:hAnsi="Arial Narrow"/>
                <w:sz w:val="16"/>
                <w:szCs w:val="16"/>
              </w:rPr>
              <w:t xml:space="preserve"> Ίκτερος ή υπίκτερος με οξεία έναρξη </w:t>
            </w:r>
          </w:p>
          <w:p w:rsidR="00D33FC3" w:rsidRPr="001C6445" w:rsidRDefault="00D33FC3" w:rsidP="003775B7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 xml:space="preserve">(Β) </w:t>
            </w: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ιογενούς ηπατίτιδας, λεπτοσπείρωσης ή κίτρινου πυρετού.</w:t>
            </w:r>
          </w:p>
        </w:tc>
      </w:tr>
      <w:tr w:rsidR="00715773" w:rsidRPr="001C6445" w:rsidTr="001C6445">
        <w:tc>
          <w:tcPr>
            <w:tcW w:w="4820" w:type="dxa"/>
          </w:tcPr>
          <w:p w:rsidR="00715773" w:rsidRPr="001C6445" w:rsidRDefault="00715773" w:rsidP="003775B7">
            <w:pPr>
              <w:rPr>
                <w:b/>
                <w:sz w:val="16"/>
                <w:szCs w:val="16"/>
              </w:rPr>
            </w:pPr>
            <w:r w:rsidRPr="001C6445">
              <w:rPr>
                <w:b/>
                <w:bCs/>
                <w:sz w:val="16"/>
                <w:szCs w:val="16"/>
              </w:rPr>
              <w:t>[10] Εκδηλώσεις παράλυσης με οξεία έναρξη</w:t>
            </w:r>
          </w:p>
          <w:p w:rsidR="00152EA1" w:rsidRPr="001C6445" w:rsidRDefault="00152EA1" w:rsidP="00152EA1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E812DA" w:rsidRPr="001C6445" w:rsidRDefault="00152EA1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="00E812DA"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Pr="001C6445">
              <w:rPr>
                <w:rFonts w:ascii="Arial Narrow" w:hAnsi="Arial Narrow"/>
                <w:sz w:val="16"/>
                <w:szCs w:val="16"/>
              </w:rPr>
              <w:t>- Οξεία χαλαρή παράλυση</w:t>
            </w:r>
          </w:p>
          <w:p w:rsidR="00E812DA" w:rsidRPr="001C6445" w:rsidRDefault="00E812DA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152EA1" w:rsidRPr="001C6445">
              <w:rPr>
                <w:rFonts w:ascii="Arial Narrow" w:hAnsi="Arial Narrow"/>
                <w:sz w:val="16"/>
                <w:szCs w:val="16"/>
                <w:u w:val="single"/>
              </w:rPr>
              <w:t>Ή</w:t>
            </w:r>
          </w:p>
          <w:p w:rsidR="00152EA1" w:rsidRPr="001C6445" w:rsidRDefault="00E812DA" w:rsidP="001C6445">
            <w:pPr>
              <w:tabs>
                <w:tab w:val="left" w:pos="227"/>
              </w:tabs>
              <w:ind w:left="227" w:hanging="22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152EA1" w:rsidRPr="001C6445">
              <w:rPr>
                <w:rFonts w:ascii="Arial Narrow" w:hAnsi="Arial Narrow"/>
                <w:sz w:val="16"/>
                <w:szCs w:val="16"/>
              </w:rPr>
              <w:t>- Παράλυση κρανιακών νεύρων με οξεία έναρξη: π.χ. θάμβος οράσεως, διπλωπία, βλεφαρόπτωση, αδυναμία ή πάρεση οφθαλμοκινητικών μυών, δυσαρθρία, δυσφαγία</w:t>
            </w:r>
          </w:p>
          <w:p w:rsidR="00152EA1" w:rsidRPr="001C6445" w:rsidRDefault="00152EA1" w:rsidP="00152EA1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(Β)</w:t>
            </w:r>
            <w:r w:rsidR="0044214F" w:rsidRPr="001C6445">
              <w:rPr>
                <w:rFonts w:ascii="Arial Narrow" w:hAnsi="Arial Narrow"/>
                <w:b/>
                <w:sz w:val="16"/>
                <w:szCs w:val="16"/>
              </w:rPr>
              <w:t xml:space="preserve"> </w:t>
            </w: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πολιομυελίτιδας ή αλλαντίασης.</w:t>
            </w:r>
          </w:p>
          <w:p w:rsidR="00715773" w:rsidRPr="001C6445" w:rsidRDefault="00152EA1" w:rsidP="001C6445">
            <w:pPr>
              <w:spacing w:before="60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i/>
                <w:sz w:val="16"/>
                <w:szCs w:val="16"/>
              </w:rPr>
              <w:t>Σημειώσεις: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 </w:t>
            </w:r>
            <w:r w:rsidRPr="001C6445">
              <w:rPr>
                <w:rFonts w:ascii="Arial Narrow" w:hAnsi="Arial Narrow"/>
                <w:i/>
                <w:sz w:val="16"/>
                <w:szCs w:val="16"/>
                <w:lang w:val="en-US"/>
              </w:rPr>
              <w:t>i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) Δεν περιλαμβάνεται οξεία πάρεση ή παράλυση τραυματικής αιτιολογίας. </w:t>
            </w:r>
            <w:r w:rsidRPr="001C6445">
              <w:rPr>
                <w:rFonts w:ascii="Arial Narrow" w:hAnsi="Arial Narrow"/>
                <w:i/>
                <w:sz w:val="16"/>
                <w:szCs w:val="16"/>
                <w:lang w:val="en-US"/>
              </w:rPr>
              <w:t>ii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>) Εάν συνυπάρχουν τα σύνδρομα [10] και [11], το περιστατικό καταγράφεται ως σύνδρομο [10].</w:t>
            </w:r>
          </w:p>
        </w:tc>
      </w:tr>
      <w:tr w:rsidR="00715773" w:rsidRPr="001C6445" w:rsidTr="001C6445">
        <w:tc>
          <w:tcPr>
            <w:tcW w:w="4820" w:type="dxa"/>
          </w:tcPr>
          <w:p w:rsidR="00715773" w:rsidRPr="001C6445" w:rsidRDefault="00715773" w:rsidP="003775B7">
            <w:pPr>
              <w:rPr>
                <w:b/>
                <w:sz w:val="16"/>
                <w:szCs w:val="16"/>
              </w:rPr>
            </w:pPr>
            <w:r w:rsidRPr="001C6445">
              <w:rPr>
                <w:b/>
                <w:sz w:val="16"/>
                <w:szCs w:val="16"/>
              </w:rPr>
              <w:t>[11] Μηνιγγίτιδα ή/και εγκεφαλίτιδα</w:t>
            </w:r>
          </w:p>
          <w:p w:rsidR="0044214F" w:rsidRPr="001C6445" w:rsidRDefault="0044214F" w:rsidP="0044214F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FF34A7" w:rsidRPr="001C6445" w:rsidRDefault="0044214F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="00FF34A7"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Pr="001C6445">
              <w:rPr>
                <w:rFonts w:ascii="Arial Narrow" w:hAnsi="Arial Narrow"/>
                <w:sz w:val="16"/>
                <w:szCs w:val="16"/>
              </w:rPr>
              <w:t>- Πυρετός (≥38,0 °C από θερμομέτρηση ή αναφορά από ασθενή)</w:t>
            </w:r>
          </w:p>
          <w:p w:rsidR="00FF34A7" w:rsidRPr="001C6445" w:rsidRDefault="00FF34A7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44214F" w:rsidRPr="001C6445">
              <w:rPr>
                <w:rFonts w:ascii="Arial Narrow" w:hAnsi="Arial Narrow"/>
                <w:sz w:val="16"/>
                <w:szCs w:val="16"/>
                <w:u w:val="single"/>
              </w:rPr>
              <w:t>ΚΑΙ τουλάχιστον ένα</w:t>
            </w:r>
            <w:r w:rsidR="0044214F" w:rsidRPr="001C6445">
              <w:rPr>
                <w:rFonts w:ascii="Arial Narrow" w:hAnsi="Arial Narrow"/>
                <w:sz w:val="16"/>
                <w:szCs w:val="16"/>
              </w:rPr>
              <w:t xml:space="preserve"> από τα παρακάτω:</w:t>
            </w:r>
          </w:p>
          <w:p w:rsidR="00FF34A7" w:rsidRPr="001C6445" w:rsidRDefault="00FF34A7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  <w:t>- Επίμονη κεφαλαλγία</w:t>
            </w:r>
          </w:p>
          <w:p w:rsidR="00FF34A7" w:rsidRPr="001C6445" w:rsidRDefault="00FF34A7" w:rsidP="001C6445">
            <w:pPr>
              <w:tabs>
                <w:tab w:val="left" w:pos="227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44214F" w:rsidRPr="001C6445">
              <w:rPr>
                <w:rFonts w:ascii="Arial Narrow" w:hAnsi="Arial Narrow"/>
                <w:sz w:val="16"/>
                <w:szCs w:val="16"/>
              </w:rPr>
              <w:t>- Αυχενική δυσκαμψία</w:t>
            </w:r>
          </w:p>
          <w:p w:rsidR="0044214F" w:rsidRPr="001C6445" w:rsidRDefault="00FF34A7" w:rsidP="001C6445">
            <w:pPr>
              <w:tabs>
                <w:tab w:val="left" w:pos="227"/>
              </w:tabs>
              <w:ind w:left="227" w:hanging="22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44214F" w:rsidRPr="001C6445">
              <w:rPr>
                <w:rFonts w:ascii="Arial Narrow" w:hAnsi="Arial Narrow"/>
                <w:sz w:val="16"/>
                <w:szCs w:val="16"/>
              </w:rPr>
              <w:t>- Διαταραχή επιπέδου συνείδησης (π.χ. αποπροσανατολισμός, σύγχυση, παραλήρημα)</w:t>
            </w:r>
          </w:p>
          <w:p w:rsidR="00715773" w:rsidRPr="001C6445" w:rsidRDefault="0044214F" w:rsidP="001C6445">
            <w:pPr>
              <w:ind w:left="198" w:hanging="198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 xml:space="preserve">(Β) </w:t>
            </w: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μηνιγγίτιδας ή εγκεφαλίτιδας, ανεξαρτήτως πιθανού αιτιολογικού παράγοντα (π.χ. βακτήρια, ιοί, μύκητες κ.ά.).</w:t>
            </w:r>
          </w:p>
        </w:tc>
      </w:tr>
      <w:tr w:rsidR="00715773" w:rsidRPr="001C6445" w:rsidTr="001C6445">
        <w:tc>
          <w:tcPr>
            <w:tcW w:w="4820" w:type="dxa"/>
          </w:tcPr>
          <w:p w:rsidR="00715773" w:rsidRPr="001C6445" w:rsidRDefault="00715773" w:rsidP="003775B7">
            <w:pPr>
              <w:rPr>
                <w:b/>
                <w:sz w:val="16"/>
                <w:szCs w:val="16"/>
              </w:rPr>
            </w:pPr>
            <w:r w:rsidRPr="001C6445">
              <w:rPr>
                <w:b/>
                <w:bCs/>
                <w:sz w:val="16"/>
                <w:szCs w:val="16"/>
              </w:rPr>
              <w:t xml:space="preserve">[12] Αιμορραγικές εκδηλώσεις ΜΕ πυρετό </w:t>
            </w:r>
          </w:p>
          <w:p w:rsidR="0044214F" w:rsidRPr="001C6445" w:rsidRDefault="0044214F" w:rsidP="0044214F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1E0546" w:rsidRPr="001C6445" w:rsidRDefault="0044214F" w:rsidP="001C6445">
            <w:pPr>
              <w:tabs>
                <w:tab w:val="left" w:pos="225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="001E0546"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Pr="001C6445">
              <w:rPr>
                <w:rFonts w:ascii="Arial Narrow" w:hAnsi="Arial Narrow"/>
                <w:sz w:val="16"/>
                <w:szCs w:val="16"/>
              </w:rPr>
              <w:t>- Πυρετός (≥38,0 °C από θερμομέτρηση ή αναφορά από ασθενή)</w:t>
            </w:r>
          </w:p>
          <w:p w:rsidR="001E0546" w:rsidRPr="001C6445" w:rsidRDefault="001E0546" w:rsidP="001C6445">
            <w:pPr>
              <w:tabs>
                <w:tab w:val="left" w:pos="225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44214F" w:rsidRPr="001C6445">
              <w:rPr>
                <w:rFonts w:ascii="Arial Narrow" w:hAnsi="Arial Narrow"/>
                <w:sz w:val="16"/>
                <w:szCs w:val="16"/>
                <w:u w:val="single"/>
              </w:rPr>
              <w:t>ΚΑΙ τουλάχιστον ένα</w:t>
            </w:r>
            <w:r w:rsidRPr="001C6445">
              <w:rPr>
                <w:rFonts w:ascii="Arial Narrow" w:hAnsi="Arial Narrow"/>
                <w:sz w:val="16"/>
                <w:szCs w:val="16"/>
              </w:rPr>
              <w:t xml:space="preserve"> από τα παρακάτω:</w:t>
            </w:r>
          </w:p>
          <w:p w:rsidR="001E0546" w:rsidRPr="001C6445" w:rsidRDefault="001E0546" w:rsidP="001C6445">
            <w:pPr>
              <w:tabs>
                <w:tab w:val="left" w:pos="225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44214F" w:rsidRPr="001C6445">
              <w:rPr>
                <w:rFonts w:ascii="Arial Narrow" w:hAnsi="Arial Narrow"/>
                <w:sz w:val="16"/>
                <w:szCs w:val="16"/>
              </w:rPr>
              <w:t>- Αιμορραγικό εξάνθημα (πετέχειες, πορφύρα, εκχυμώσεις)</w:t>
            </w:r>
          </w:p>
          <w:p w:rsidR="001E0546" w:rsidRPr="001C6445" w:rsidRDefault="001E0546" w:rsidP="001C6445">
            <w:pPr>
              <w:tabs>
                <w:tab w:val="left" w:pos="225"/>
              </w:tabs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44214F" w:rsidRPr="001C6445">
              <w:rPr>
                <w:rFonts w:ascii="Arial Narrow" w:hAnsi="Arial Narrow"/>
                <w:sz w:val="16"/>
                <w:szCs w:val="16"/>
              </w:rPr>
              <w:t>- Αιμορραγικό ενάνθημα</w:t>
            </w:r>
          </w:p>
          <w:p w:rsidR="001E0546" w:rsidRPr="001C6445" w:rsidRDefault="001E0546" w:rsidP="001C6445">
            <w:pPr>
              <w:tabs>
                <w:tab w:val="left" w:pos="225"/>
              </w:tabs>
              <w:ind w:left="227" w:hanging="22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44214F" w:rsidRPr="001C6445">
              <w:rPr>
                <w:rFonts w:ascii="Arial Narrow" w:hAnsi="Arial Narrow"/>
                <w:sz w:val="16"/>
                <w:szCs w:val="16"/>
              </w:rPr>
              <w:t>- Αιμορραγία από βλεννογόνους (ούλα</w:t>
            </w:r>
            <w:r w:rsidRPr="001C6445">
              <w:rPr>
                <w:rFonts w:ascii="Arial Narrow" w:hAnsi="Arial Narrow"/>
                <w:sz w:val="16"/>
                <w:szCs w:val="16"/>
              </w:rPr>
              <w:t>, επιπεφυκότες, ρινορραγία)</w:t>
            </w:r>
          </w:p>
          <w:p w:rsidR="0044214F" w:rsidRPr="001C6445" w:rsidRDefault="001E0546" w:rsidP="001C6445">
            <w:pPr>
              <w:tabs>
                <w:tab w:val="left" w:pos="225"/>
              </w:tabs>
              <w:ind w:left="227" w:hanging="22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ab/>
            </w:r>
            <w:r w:rsidR="0044214F" w:rsidRPr="001C6445">
              <w:rPr>
                <w:rFonts w:ascii="Arial Narrow" w:hAnsi="Arial Narrow"/>
                <w:sz w:val="16"/>
                <w:szCs w:val="16"/>
              </w:rPr>
              <w:t xml:space="preserve">- Ανεξήγητη αιμορραγία από οποιδήποτε σύστημα  </w:t>
            </w:r>
          </w:p>
          <w:p w:rsidR="0044214F" w:rsidRPr="001C6445" w:rsidRDefault="0044214F" w:rsidP="0044214F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 xml:space="preserve">(Β) </w:t>
            </w: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ιογενούς αιμορραγικού πυρετού.</w:t>
            </w:r>
          </w:p>
          <w:p w:rsidR="00715773" w:rsidRPr="001C6445" w:rsidRDefault="0044214F" w:rsidP="001C6445">
            <w:pPr>
              <w:spacing w:before="60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i/>
                <w:sz w:val="16"/>
                <w:szCs w:val="16"/>
              </w:rPr>
              <w:t>Σημειώσεις: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 </w:t>
            </w:r>
            <w:r w:rsidRPr="001C6445">
              <w:rPr>
                <w:rFonts w:ascii="Arial Narrow" w:hAnsi="Arial Narrow"/>
                <w:i/>
                <w:sz w:val="16"/>
                <w:szCs w:val="16"/>
                <w:lang w:val="en-US"/>
              </w:rPr>
              <w:t>i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) Δεν περιλαμβάνονται αιμορραγικές εκδηλώσεις από αιματολογικές διαταραχές ή με τραυματική αιτιολογία. </w:t>
            </w:r>
            <w:r w:rsidRPr="001C6445">
              <w:rPr>
                <w:rFonts w:ascii="Arial Narrow" w:hAnsi="Arial Narrow"/>
                <w:i/>
                <w:sz w:val="16"/>
                <w:szCs w:val="16"/>
                <w:lang w:val="en-US"/>
              </w:rPr>
              <w:t>ii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>) Εάν συνυπάρχουν τα σύνδρομα [11] και [12], το περιστατικό καταγράφεται ως σύνδρομο [12].</w:t>
            </w:r>
          </w:p>
        </w:tc>
      </w:tr>
      <w:tr w:rsidR="00715773" w:rsidRPr="001C6445" w:rsidTr="001C6445">
        <w:tc>
          <w:tcPr>
            <w:tcW w:w="4820" w:type="dxa"/>
          </w:tcPr>
          <w:p w:rsidR="00715773" w:rsidRPr="001C6445" w:rsidRDefault="00715773" w:rsidP="003775B7">
            <w:pPr>
              <w:rPr>
                <w:b/>
                <w:sz w:val="16"/>
                <w:szCs w:val="16"/>
              </w:rPr>
            </w:pPr>
            <w:r w:rsidRPr="001C6445">
              <w:rPr>
                <w:b/>
                <w:bCs/>
                <w:sz w:val="16"/>
                <w:szCs w:val="16"/>
              </w:rPr>
              <w:t xml:space="preserve">[13] Σήψη ή σοκ (σηπτικό, άγνωστης αιτιολογίας) </w:t>
            </w:r>
          </w:p>
          <w:p w:rsidR="0044214F" w:rsidRPr="001C6445" w:rsidRDefault="0044214F" w:rsidP="0044214F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Ισχύει το (Α) ή το (Β) ή και τα δύο</w:t>
            </w:r>
          </w:p>
          <w:p w:rsidR="00DE0DFA" w:rsidRPr="001C6445" w:rsidRDefault="0044214F" w:rsidP="001C6445">
            <w:pPr>
              <w:tabs>
                <w:tab w:val="left" w:pos="227"/>
              </w:tabs>
              <w:ind w:left="227" w:hanging="22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>(Α)</w:t>
            </w:r>
            <w:r w:rsidR="00DE0DFA"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Pr="001C6445">
              <w:rPr>
                <w:rFonts w:ascii="Arial Narrow" w:hAnsi="Arial Narrow"/>
                <w:sz w:val="16"/>
                <w:szCs w:val="16"/>
              </w:rPr>
              <w:t>- Κλινικά συμπτώματα ή σημεία λοίμωξης από οποιοδήποτε όργανο/σύστημα</w:t>
            </w:r>
          </w:p>
          <w:p w:rsidR="0044214F" w:rsidRPr="001C6445" w:rsidRDefault="00DE0DFA" w:rsidP="001C6445">
            <w:pPr>
              <w:tabs>
                <w:tab w:val="left" w:pos="227"/>
              </w:tabs>
              <w:ind w:left="227" w:hanging="22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ab/>
            </w:r>
            <w:r w:rsidR="0044214F" w:rsidRPr="001C6445">
              <w:rPr>
                <w:rFonts w:ascii="Arial Narrow" w:hAnsi="Arial Narrow"/>
                <w:sz w:val="16"/>
                <w:szCs w:val="16"/>
              </w:rPr>
              <w:t>- Κλινικά συμπτώματα ή σημεία δυσλειτουργίας/ανεπάρκειας οργάνου/-ων (π.χ. σοβαρή υπόταση)</w:t>
            </w:r>
          </w:p>
          <w:p w:rsidR="0044214F" w:rsidRPr="001C6445" w:rsidRDefault="0044214F" w:rsidP="0044214F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sz w:val="16"/>
                <w:szCs w:val="16"/>
              </w:rPr>
              <w:t xml:space="preserve">(Β) </w:t>
            </w:r>
            <w:r w:rsidRPr="001C6445">
              <w:rPr>
                <w:rFonts w:ascii="Arial Narrow" w:hAnsi="Arial Narrow"/>
                <w:sz w:val="16"/>
                <w:szCs w:val="16"/>
              </w:rPr>
              <w:t>Κλινική υποψία σήψης ή σοκ.</w:t>
            </w:r>
          </w:p>
          <w:p w:rsidR="00715773" w:rsidRPr="001C6445" w:rsidRDefault="0044214F" w:rsidP="001C6445">
            <w:pPr>
              <w:spacing w:before="60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b/>
                <w:i/>
                <w:sz w:val="16"/>
                <w:szCs w:val="16"/>
              </w:rPr>
              <w:t>Σημείωση:</w:t>
            </w:r>
            <w:r w:rsidRPr="001C6445">
              <w:rPr>
                <w:rFonts w:ascii="Arial Narrow" w:hAnsi="Arial Narrow"/>
                <w:i/>
                <w:sz w:val="16"/>
                <w:szCs w:val="16"/>
              </w:rPr>
              <w:t xml:space="preserve"> Δεν περιλαμβάνεται κυκλοφορική καταπληξία από καρδιακή ανεπάρκεια, οξύ έμφραγμα μυοκαρδίου ή αιμορραγία λόγω τραύματος.</w:t>
            </w:r>
          </w:p>
        </w:tc>
      </w:tr>
      <w:tr w:rsidR="00715773" w:rsidRPr="001C6445" w:rsidTr="001C6445">
        <w:tc>
          <w:tcPr>
            <w:tcW w:w="4820" w:type="dxa"/>
          </w:tcPr>
          <w:p w:rsidR="00715773" w:rsidRPr="001C6445" w:rsidRDefault="001D1C17" w:rsidP="003775B7">
            <w:pPr>
              <w:rPr>
                <w:b/>
                <w:sz w:val="16"/>
                <w:szCs w:val="16"/>
              </w:rPr>
            </w:pPr>
            <w:r w:rsidRPr="001C6445">
              <w:rPr>
                <w:b/>
                <w:bCs/>
                <w:sz w:val="16"/>
                <w:szCs w:val="16"/>
              </w:rPr>
              <w:t>[14</w:t>
            </w:r>
            <w:r w:rsidR="00715773" w:rsidRPr="001C6445">
              <w:rPr>
                <w:b/>
                <w:bCs/>
                <w:sz w:val="16"/>
                <w:szCs w:val="16"/>
              </w:rPr>
              <w:t>] Θάνατος άγνωστης αιτιολογίας</w:t>
            </w:r>
          </w:p>
          <w:p w:rsidR="00715773" w:rsidRPr="001C6445" w:rsidRDefault="0044214F" w:rsidP="003775B7">
            <w:pPr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Θάνατος χωρίς γνωστό αίτιο.</w:t>
            </w:r>
          </w:p>
        </w:tc>
      </w:tr>
    </w:tbl>
    <w:p w:rsidR="009E1C3F" w:rsidRDefault="009E1C3F" w:rsidP="003345FF">
      <w:pPr>
        <w:pStyle w:val="a4"/>
        <w:ind w:left="0" w:right="-142"/>
        <w:rPr>
          <w:sz w:val="20"/>
          <w:szCs w:val="20"/>
        </w:rPr>
        <w:sectPr w:rsidR="009E1C3F" w:rsidSect="00597ADF">
          <w:type w:val="continuous"/>
          <w:pgSz w:w="11906" w:h="16838" w:code="9"/>
          <w:pgMar w:top="1134" w:right="1134" w:bottom="454" w:left="1134" w:header="567" w:footer="284" w:gutter="0"/>
          <w:cols w:num="2" w:space="567"/>
          <w:docGrid w:linePitch="360"/>
        </w:sectPr>
      </w:pPr>
    </w:p>
    <w:p w:rsidR="009D3D87" w:rsidRPr="001D496F" w:rsidRDefault="009D3D87" w:rsidP="009D3D87">
      <w:pPr>
        <w:rPr>
          <w:sz w:val="4"/>
          <w:szCs w:val="4"/>
        </w:rPr>
      </w:pPr>
    </w:p>
    <w:p w:rsidR="009D3D87" w:rsidRPr="00CC537A" w:rsidRDefault="009D3D87" w:rsidP="009D3D87">
      <w:pPr>
        <w:ind w:left="-142"/>
        <w:rPr>
          <w:b/>
          <w:sz w:val="18"/>
          <w:szCs w:val="18"/>
        </w:rPr>
      </w:pPr>
      <w:r w:rsidRPr="00CC537A">
        <w:rPr>
          <w:b/>
          <w:sz w:val="18"/>
          <w:szCs w:val="18"/>
        </w:rPr>
        <w:t>Πληροφορίες πίνακα (Γ)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795"/>
      </w:tblGrid>
      <w:tr w:rsidR="009D3D87" w:rsidRPr="001C6445" w:rsidTr="001C6445">
        <w:tc>
          <w:tcPr>
            <w:tcW w:w="2127" w:type="dxa"/>
            <w:vAlign w:val="center"/>
          </w:tcPr>
          <w:p w:rsidR="009D3D87" w:rsidRPr="001C6445" w:rsidRDefault="009D3D87" w:rsidP="001C6445">
            <w:pPr>
              <w:ind w:righ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Στήλη «Α.Α.»</w:t>
            </w:r>
          </w:p>
        </w:tc>
        <w:tc>
          <w:tcPr>
            <w:tcW w:w="7795" w:type="dxa"/>
          </w:tcPr>
          <w:p w:rsidR="009D3D87" w:rsidRPr="001C6445" w:rsidRDefault="009D3D87" w:rsidP="001C6445">
            <w:pPr>
              <w:pStyle w:val="a4"/>
              <w:ind w:lef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Σημειώνεται αύξων αριθμός για το Δελτίο (π.χ. 1, 2, 3, 4). Εάν ο χώ</w:t>
            </w:r>
            <w:r w:rsidR="006E51A8" w:rsidRPr="001C6445">
              <w:rPr>
                <w:rFonts w:ascii="Arial Narrow" w:hAnsi="Arial Narrow"/>
                <w:sz w:val="16"/>
                <w:szCs w:val="16"/>
              </w:rPr>
              <w:t>ρος για 4 ασθενείς δεν επαρκεί</w:t>
            </w:r>
            <w:r w:rsidRPr="001C6445">
              <w:rPr>
                <w:rFonts w:ascii="Arial Narrow" w:hAnsi="Arial Narrow"/>
                <w:sz w:val="16"/>
                <w:szCs w:val="16"/>
              </w:rPr>
              <w:t>, χρησιμοποιείται και άλλο Δελτίο (στο οποίο συμπληρώνεται μόνο ο πίνακας (Γ)</w:t>
            </w:r>
            <w:r w:rsidR="00AF2814" w:rsidRPr="001C6445">
              <w:rPr>
                <w:rFonts w:ascii="Arial Narrow" w:hAnsi="Arial Narrow"/>
                <w:sz w:val="16"/>
                <w:szCs w:val="16"/>
              </w:rPr>
              <w:t xml:space="preserve"> &amp; οι αρχικές πληροφ.</w:t>
            </w:r>
            <w:r w:rsidRPr="001C6445">
              <w:rPr>
                <w:rFonts w:ascii="Arial Narrow" w:hAnsi="Arial Narrow"/>
                <w:sz w:val="16"/>
                <w:szCs w:val="16"/>
              </w:rPr>
              <w:t>)</w:t>
            </w:r>
            <w:r w:rsidR="006E51A8" w:rsidRPr="001C6445">
              <w:rPr>
                <w:rFonts w:ascii="Arial Narrow" w:hAnsi="Arial Narrow"/>
                <w:sz w:val="16"/>
                <w:szCs w:val="16"/>
              </w:rPr>
              <w:t xml:space="preserve">, και </w:t>
            </w:r>
            <w:r w:rsidRPr="001C6445">
              <w:rPr>
                <w:rFonts w:ascii="Arial Narrow" w:hAnsi="Arial Narrow"/>
                <w:sz w:val="16"/>
                <w:szCs w:val="16"/>
              </w:rPr>
              <w:t xml:space="preserve">οι αύξοντες αριθμοί συνεχίζουν (π.χ. 5, </w:t>
            </w:r>
            <w:r w:rsidR="006E51A8" w:rsidRPr="001C6445">
              <w:rPr>
                <w:rFonts w:ascii="Arial Narrow" w:hAnsi="Arial Narrow"/>
                <w:sz w:val="16"/>
                <w:szCs w:val="16"/>
              </w:rPr>
              <w:t>6 κ.ο</w:t>
            </w:r>
            <w:r w:rsidRPr="001C6445">
              <w:rPr>
                <w:rFonts w:ascii="Arial Narrow" w:hAnsi="Arial Narrow"/>
                <w:sz w:val="16"/>
                <w:szCs w:val="16"/>
              </w:rPr>
              <w:t>.κ.).</w:t>
            </w:r>
          </w:p>
        </w:tc>
      </w:tr>
      <w:tr w:rsidR="009D3D87" w:rsidRPr="001C6445" w:rsidTr="001C6445">
        <w:tc>
          <w:tcPr>
            <w:tcW w:w="2127" w:type="dxa"/>
            <w:vAlign w:val="center"/>
          </w:tcPr>
          <w:p w:rsidR="009D3D87" w:rsidRPr="001C6445" w:rsidRDefault="00334A34" w:rsidP="001C6445">
            <w:pPr>
              <w:ind w:righ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Στήλη «Επώνυμο-Όνομα ασθε</w:t>
            </w:r>
            <w:r w:rsidR="009D3D87" w:rsidRPr="001C6445">
              <w:rPr>
                <w:rFonts w:ascii="Arial Narrow" w:hAnsi="Arial Narrow"/>
                <w:sz w:val="16"/>
                <w:szCs w:val="16"/>
              </w:rPr>
              <w:t>νούς</w:t>
            </w:r>
            <w:r w:rsidRPr="001C6445">
              <w:rPr>
                <w:rFonts w:ascii="Arial Narrow" w:hAnsi="Arial Narrow"/>
                <w:sz w:val="16"/>
                <w:szCs w:val="16"/>
              </w:rPr>
              <w:t xml:space="preserve">, Χώρος κατοικίας, </w:t>
            </w:r>
            <w:r w:rsidR="009D3D87" w:rsidRPr="001C6445">
              <w:rPr>
                <w:rFonts w:ascii="Arial Narrow" w:hAnsi="Arial Narrow"/>
                <w:sz w:val="16"/>
                <w:szCs w:val="16"/>
              </w:rPr>
              <w:t>Τηλέφωνο επικοινωνίας</w:t>
            </w:r>
            <w:r w:rsidR="000613EB" w:rsidRPr="001C6445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7795" w:type="dxa"/>
          </w:tcPr>
          <w:p w:rsidR="009D3D87" w:rsidRPr="001C6445" w:rsidRDefault="009D3D87" w:rsidP="001C6445">
            <w:pPr>
              <w:pStyle w:val="a4"/>
              <w:ind w:left="-57" w:right="-113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 xml:space="preserve">Συμπληρώνονται στο Δελτίο (σε έντυπη μορφή) ώστε να είναι δυνατή η παρακολούθηση της πορείας του ασθενούς και η διασφά-λιση λήψης των απαραίτητων μέτρων δημόσιας υγείας. </w:t>
            </w:r>
            <w:r w:rsidRPr="001C6445">
              <w:rPr>
                <w:rFonts w:ascii="Arial Narrow" w:hAnsi="Arial Narrow"/>
                <w:b/>
                <w:sz w:val="16"/>
                <w:szCs w:val="16"/>
              </w:rPr>
              <w:t>Η ηλεκτρονική αποστολή περιλαμβάνει  μόνο τα αρχικά του ασθενούς</w:t>
            </w:r>
            <w:r w:rsidRPr="001C6445">
              <w:rPr>
                <w:rFonts w:ascii="Arial Narrow" w:hAnsi="Arial Narrow"/>
                <w:sz w:val="16"/>
                <w:szCs w:val="16"/>
              </w:rPr>
              <w:t>.</w:t>
            </w:r>
            <w:r w:rsidR="002B5DAB" w:rsidRPr="001C6445">
              <w:rPr>
                <w:rFonts w:ascii="Arial Narrow" w:hAnsi="Arial Narrow"/>
                <w:sz w:val="16"/>
                <w:szCs w:val="16"/>
              </w:rPr>
              <w:t xml:space="preserve"> Τα έντυπα Δελτία φυλάσσονται μ</w:t>
            </w:r>
            <w:r w:rsidR="001140C6" w:rsidRPr="001C6445">
              <w:rPr>
                <w:rFonts w:ascii="Arial Narrow" w:hAnsi="Arial Narrow"/>
                <w:sz w:val="16"/>
                <w:szCs w:val="16"/>
              </w:rPr>
              <w:t xml:space="preserve">ε ασφάλεια </w:t>
            </w:r>
            <w:r w:rsidR="00C82793" w:rsidRPr="001C6445">
              <w:rPr>
                <w:rFonts w:ascii="Arial Narrow" w:hAnsi="Arial Narrow"/>
                <w:sz w:val="16"/>
                <w:szCs w:val="16"/>
              </w:rPr>
              <w:t xml:space="preserve">με </w:t>
            </w:r>
            <w:r w:rsidR="002B5DAB" w:rsidRPr="001C6445">
              <w:rPr>
                <w:rFonts w:ascii="Arial Narrow" w:hAnsi="Arial Narrow"/>
                <w:sz w:val="16"/>
                <w:szCs w:val="16"/>
              </w:rPr>
              <w:t xml:space="preserve">την </w:t>
            </w:r>
            <w:r w:rsidR="00C82793" w:rsidRPr="001C6445">
              <w:rPr>
                <w:rFonts w:ascii="Arial Narrow" w:hAnsi="Arial Narrow"/>
                <w:sz w:val="16"/>
                <w:szCs w:val="16"/>
              </w:rPr>
              <w:t xml:space="preserve">ευθύνη του </w:t>
            </w:r>
            <w:r w:rsidR="002B5DAB" w:rsidRPr="001C6445">
              <w:rPr>
                <w:rFonts w:ascii="Arial Narrow" w:hAnsi="Arial Narrow"/>
                <w:sz w:val="16"/>
                <w:szCs w:val="16"/>
              </w:rPr>
              <w:t>Συντονιστή του χώρου φιλοξενίας</w:t>
            </w:r>
            <w:r w:rsidR="001140C6" w:rsidRPr="001C6445"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  <w:tr w:rsidR="009D3D87" w:rsidRPr="001C6445" w:rsidTr="001C6445">
        <w:tc>
          <w:tcPr>
            <w:tcW w:w="2127" w:type="dxa"/>
            <w:vAlign w:val="center"/>
          </w:tcPr>
          <w:p w:rsidR="009D3D87" w:rsidRPr="001C6445" w:rsidRDefault="009D3D87" w:rsidP="001C6445">
            <w:pPr>
              <w:ind w:righ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Στήλη «</w:t>
            </w:r>
            <w:r w:rsidR="00E47B06" w:rsidRPr="001C6445">
              <w:rPr>
                <w:rFonts w:ascii="Arial Narrow" w:hAnsi="Arial Narrow"/>
                <w:sz w:val="16"/>
                <w:szCs w:val="16"/>
              </w:rPr>
              <w:t xml:space="preserve">Αριθ. </w:t>
            </w:r>
            <w:r w:rsidRPr="001C6445">
              <w:rPr>
                <w:rFonts w:ascii="Arial Narrow" w:hAnsi="Arial Narrow"/>
                <w:sz w:val="16"/>
                <w:szCs w:val="16"/>
              </w:rPr>
              <w:t>Σ</w:t>
            </w:r>
            <w:r w:rsidR="00E47B06" w:rsidRPr="001C6445">
              <w:rPr>
                <w:rFonts w:ascii="Arial Narrow" w:hAnsi="Arial Narrow"/>
                <w:sz w:val="16"/>
                <w:szCs w:val="16"/>
              </w:rPr>
              <w:t>υνδρόμου</w:t>
            </w:r>
            <w:r w:rsidRPr="001C6445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7795" w:type="dxa"/>
          </w:tcPr>
          <w:p w:rsidR="009D3D87" w:rsidRPr="001C6445" w:rsidRDefault="009D3D87" w:rsidP="001C6445">
            <w:pPr>
              <w:pStyle w:val="a4"/>
              <w:ind w:lef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Ση</w:t>
            </w:r>
            <w:r w:rsidR="00C56E07" w:rsidRPr="001C6445">
              <w:rPr>
                <w:rFonts w:ascii="Arial Narrow" w:hAnsi="Arial Narrow"/>
                <w:sz w:val="16"/>
                <w:szCs w:val="16"/>
              </w:rPr>
              <w:t xml:space="preserve">μειώνεται ο αριθ. του συνδρόμου ή </w:t>
            </w:r>
            <w:r w:rsidRPr="001C6445">
              <w:rPr>
                <w:rFonts w:ascii="Arial Narrow" w:hAnsi="Arial Narrow"/>
                <w:sz w:val="16"/>
                <w:szCs w:val="16"/>
              </w:rPr>
              <w:t>κατάστασης που αν</w:t>
            </w:r>
            <w:r w:rsidR="00657B66" w:rsidRPr="001C6445">
              <w:rPr>
                <w:rFonts w:ascii="Arial Narrow" w:hAnsi="Arial Narrow"/>
                <w:sz w:val="16"/>
                <w:szCs w:val="16"/>
              </w:rPr>
              <w:t>τιστοιχεί: αριθ. από [1] έως [14</w:t>
            </w:r>
            <w:r w:rsidRPr="001C6445">
              <w:rPr>
                <w:rFonts w:ascii="Arial Narrow" w:hAnsi="Arial Narrow"/>
                <w:sz w:val="16"/>
                <w:szCs w:val="16"/>
              </w:rPr>
              <w:t>].</w:t>
            </w:r>
          </w:p>
        </w:tc>
      </w:tr>
      <w:tr w:rsidR="009D3D87" w:rsidRPr="001C6445" w:rsidTr="001C6445">
        <w:tc>
          <w:tcPr>
            <w:tcW w:w="2127" w:type="dxa"/>
            <w:vAlign w:val="center"/>
          </w:tcPr>
          <w:p w:rsidR="000613EB" w:rsidRPr="001C6445" w:rsidRDefault="009D3D87" w:rsidP="001C6445">
            <w:pPr>
              <w:ind w:righ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Στήλη «</w:t>
            </w:r>
            <w:r w:rsidR="000613EB" w:rsidRPr="001C6445">
              <w:rPr>
                <w:rFonts w:ascii="Arial Narrow" w:hAnsi="Arial Narrow"/>
                <w:sz w:val="16"/>
                <w:szCs w:val="16"/>
              </w:rPr>
              <w:t>Ιατρός που εξέτασε</w:t>
            </w:r>
          </w:p>
          <w:p w:rsidR="009D3D87" w:rsidRPr="001C6445" w:rsidRDefault="009D3D87" w:rsidP="001C6445">
            <w:pPr>
              <w:ind w:righ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&amp; Τηλέφωνο»</w:t>
            </w:r>
          </w:p>
        </w:tc>
        <w:tc>
          <w:tcPr>
            <w:tcW w:w="7795" w:type="dxa"/>
          </w:tcPr>
          <w:p w:rsidR="009D3D87" w:rsidRPr="001C6445" w:rsidRDefault="009D3D87" w:rsidP="001C6445">
            <w:pPr>
              <w:pStyle w:val="a4"/>
              <w:ind w:left="-57"/>
              <w:rPr>
                <w:rFonts w:ascii="Arial Narrow" w:hAnsi="Arial Narrow"/>
                <w:sz w:val="16"/>
                <w:szCs w:val="16"/>
              </w:rPr>
            </w:pPr>
            <w:r w:rsidRPr="001C6445">
              <w:rPr>
                <w:rFonts w:ascii="Arial Narrow" w:hAnsi="Arial Narrow"/>
                <w:sz w:val="16"/>
                <w:szCs w:val="16"/>
              </w:rPr>
              <w:t>Σημειώνεται όνομα και τηλέφωνο ιατρού ώστε –εφόσον παραστεί ανάγκη– να είναι δυνατή η επικοινωνία μαζί του/της για διευκρινίσεις σχετικά με ασθενή.</w:t>
            </w:r>
          </w:p>
        </w:tc>
      </w:tr>
    </w:tbl>
    <w:p w:rsidR="009D3D87" w:rsidRPr="00D144E1" w:rsidRDefault="009D3D87" w:rsidP="009D3D87">
      <w:pPr>
        <w:pStyle w:val="a4"/>
        <w:ind w:left="0" w:right="-142"/>
        <w:rPr>
          <w:b/>
          <w:sz w:val="4"/>
          <w:szCs w:val="4"/>
        </w:rPr>
      </w:pPr>
    </w:p>
    <w:sectPr w:rsidR="009D3D87" w:rsidRPr="00D144E1" w:rsidSect="009E1C3F">
      <w:type w:val="continuous"/>
      <w:pgSz w:w="11906" w:h="16838" w:code="9"/>
      <w:pgMar w:top="1134" w:right="1134" w:bottom="454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1455" w:rsidRDefault="009C1455" w:rsidP="008B26ED">
      <w:r>
        <w:separator/>
      </w:r>
    </w:p>
  </w:endnote>
  <w:endnote w:type="continuationSeparator" w:id="0">
    <w:p w:rsidR="009C1455" w:rsidRDefault="009C1455" w:rsidP="008B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A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4EE7" w:rsidRPr="007B4EE7" w:rsidRDefault="004218EA">
    <w:pPr>
      <w:pStyle w:val="a7"/>
      <w:rPr>
        <w:i/>
        <w:sz w:val="12"/>
        <w:szCs w:val="12"/>
      </w:rPr>
    </w:pPr>
    <w:r>
      <w:rPr>
        <w:i/>
        <w:sz w:val="12"/>
        <w:szCs w:val="12"/>
      </w:rPr>
      <w:t>ΕΠΙΚΑΙΡΟΠΟΙΗΣΗ ΔΕΛΤΙΟΥ: 3</w:t>
    </w:r>
    <w:r w:rsidR="007B4EE7" w:rsidRPr="007B4EE7">
      <w:rPr>
        <w:i/>
        <w:sz w:val="12"/>
        <w:szCs w:val="12"/>
      </w:rPr>
      <w:t xml:space="preserve"> Μαΐου</w:t>
    </w:r>
    <w:r>
      <w:rPr>
        <w:i/>
        <w:sz w:val="12"/>
        <w:szCs w:val="12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1455" w:rsidRDefault="009C1455" w:rsidP="008B26ED">
      <w:r>
        <w:separator/>
      </w:r>
    </w:p>
  </w:footnote>
  <w:footnote w:type="continuationSeparator" w:id="0">
    <w:p w:rsidR="009C1455" w:rsidRDefault="009C1455" w:rsidP="008B2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Borders>
        <w:right w:val="single" w:sz="4" w:space="0" w:color="auto"/>
      </w:tblBorders>
      <w:tblLook w:val="04A0" w:firstRow="1" w:lastRow="0" w:firstColumn="1" w:lastColumn="0" w:noHBand="0" w:noVBand="1"/>
    </w:tblPr>
    <w:tblGrid>
      <w:gridCol w:w="971"/>
      <w:gridCol w:w="3069"/>
      <w:gridCol w:w="4133"/>
      <w:gridCol w:w="1579"/>
    </w:tblGrid>
    <w:tr w:rsidR="005A522D" w:rsidRPr="001C6445" w:rsidTr="00786504">
      <w:trPr>
        <w:trHeight w:val="854"/>
      </w:trPr>
      <w:tc>
        <w:tcPr>
          <w:tcW w:w="1242" w:type="dxa"/>
          <w:tcBorders>
            <w:bottom w:val="single" w:sz="4" w:space="0" w:color="auto"/>
          </w:tcBorders>
          <w:vAlign w:val="center"/>
        </w:tcPr>
        <w:p w:rsidR="005A522D" w:rsidRPr="001C6445" w:rsidRDefault="0021056C" w:rsidP="00F5529C">
          <w:pPr>
            <w:pStyle w:val="a6"/>
            <w:tabs>
              <w:tab w:val="clear" w:pos="4153"/>
            </w:tabs>
            <w:ind w:right="-113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eastAsia="el-GR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-47625</wp:posOffset>
                    </wp:positionH>
                    <wp:positionV relativeFrom="paragraph">
                      <wp:posOffset>-107315</wp:posOffset>
                    </wp:positionV>
                    <wp:extent cx="681355" cy="617855"/>
                    <wp:effectExtent l="9525" t="6985" r="13970" b="13335"/>
                    <wp:wrapNone/>
                    <wp:docPr id="1775683803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1355" cy="6178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62705" w:rsidRDefault="0021056C">
                                <w:r w:rsidRPr="00362705"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76250" cy="504825"/>
                                      <wp:effectExtent l="0" t="0" r="0" b="0"/>
                                      <wp:docPr id="1" name="Εικόνα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76250" cy="5048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7" type="#_x0000_t202" style="position:absolute;margin-left:-3.75pt;margin-top:-8.45pt;width:53.65pt;height:48.6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" strokecolor="white">
                    <v:textbox style="mso-fit-shape-to-text:t">
                      <w:txbxContent>
                        <w:p w:rsidR="00362705" w:rsidRDefault="0021056C">
                          <w:r w:rsidRPr="00362705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76250" cy="504825"/>
                                <wp:effectExtent l="0" t="0" r="0" b="0"/>
                                <wp:docPr id="1" name="Εικόνα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6250" cy="504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726" w:type="dxa"/>
          <w:tcBorders>
            <w:bottom w:val="single" w:sz="4" w:space="0" w:color="auto"/>
            <w:right w:val="single" w:sz="4" w:space="0" w:color="auto"/>
          </w:tcBorders>
          <w:vAlign w:val="center"/>
        </w:tcPr>
        <w:p w:rsidR="005A522D" w:rsidRPr="001C6445" w:rsidRDefault="005A522D" w:rsidP="00362705">
          <w:pPr>
            <w:pStyle w:val="a6"/>
            <w:ind w:left="-57" w:right="-57"/>
            <w:rPr>
              <w:sz w:val="17"/>
              <w:szCs w:val="17"/>
            </w:rPr>
          </w:pPr>
          <w:r w:rsidRPr="001C6445">
            <w:rPr>
              <w:sz w:val="17"/>
              <w:szCs w:val="17"/>
            </w:rPr>
            <w:t>ΥΠΟΥΡΓΕΙΟ ΥΓΕΙΑΣ</w:t>
          </w:r>
        </w:p>
        <w:p w:rsidR="005A522D" w:rsidRPr="001C6445" w:rsidRDefault="000A6BA9" w:rsidP="00362705">
          <w:pPr>
            <w:pStyle w:val="a6"/>
            <w:tabs>
              <w:tab w:val="clear" w:pos="4153"/>
            </w:tabs>
            <w:ind w:left="-57" w:right="-57"/>
            <w:rPr>
              <w:sz w:val="18"/>
              <w:szCs w:val="18"/>
            </w:rPr>
          </w:pPr>
          <w:r>
            <w:rPr>
              <w:sz w:val="18"/>
              <w:szCs w:val="18"/>
            </w:rPr>
            <w:t>Εθνικός Οργανισμός Δημόσιας Υγείας (ΕΟΔΥ</w:t>
          </w:r>
          <w:r w:rsidR="005A522D" w:rsidRPr="001C6445">
            <w:rPr>
              <w:sz w:val="18"/>
              <w:szCs w:val="18"/>
            </w:rPr>
            <w:t>)</w:t>
          </w:r>
        </w:p>
        <w:p w:rsidR="005A522D" w:rsidRPr="001C6445" w:rsidRDefault="005A522D" w:rsidP="00362705">
          <w:pPr>
            <w:pStyle w:val="a6"/>
            <w:ind w:left="-57" w:right="-57"/>
            <w:rPr>
              <w:sz w:val="16"/>
              <w:szCs w:val="16"/>
            </w:rPr>
          </w:pPr>
          <w:r w:rsidRPr="001C6445">
            <w:rPr>
              <w:sz w:val="16"/>
              <w:szCs w:val="16"/>
            </w:rPr>
            <w:t>Τμήμα Επιδημιολογικής Επιτήρησης και Παρέμβασης</w:t>
          </w:r>
        </w:p>
      </w:tc>
      <w:tc>
        <w:tcPr>
          <w:tcW w:w="31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522D" w:rsidRPr="001C6445" w:rsidRDefault="005A522D" w:rsidP="00362705">
          <w:pPr>
            <w:pStyle w:val="a6"/>
            <w:ind w:left="85" w:right="-57"/>
            <w:rPr>
              <w:sz w:val="18"/>
              <w:szCs w:val="18"/>
            </w:rPr>
          </w:pPr>
          <w:r w:rsidRPr="001C6445">
            <w:rPr>
              <w:sz w:val="18"/>
              <w:szCs w:val="18"/>
            </w:rPr>
            <w:t xml:space="preserve">Για επικοινωνία: </w:t>
          </w:r>
        </w:p>
        <w:p w:rsidR="005A522D" w:rsidRPr="001C6445" w:rsidRDefault="005A522D" w:rsidP="00362705">
          <w:pPr>
            <w:pStyle w:val="a6"/>
            <w:ind w:left="85" w:right="-57"/>
            <w:rPr>
              <w:b/>
              <w:sz w:val="18"/>
              <w:szCs w:val="18"/>
            </w:rPr>
          </w:pPr>
          <w:r w:rsidRPr="001C6445">
            <w:rPr>
              <w:sz w:val="18"/>
              <w:szCs w:val="18"/>
            </w:rPr>
            <w:t>Τηλ:</w:t>
          </w:r>
          <w:r w:rsidRPr="001C6445">
            <w:rPr>
              <w:b/>
              <w:sz w:val="18"/>
              <w:szCs w:val="18"/>
            </w:rPr>
            <w:t xml:space="preserve"> 210 5212 054,  </w:t>
          </w:r>
          <w:r w:rsidRPr="001C6445">
            <w:rPr>
              <w:sz w:val="18"/>
              <w:szCs w:val="18"/>
            </w:rPr>
            <w:t>Φαξ:</w:t>
          </w:r>
          <w:r w:rsidRPr="001C6445">
            <w:rPr>
              <w:b/>
              <w:sz w:val="18"/>
              <w:szCs w:val="18"/>
            </w:rPr>
            <w:t xml:space="preserve"> 210 8818 868</w:t>
          </w:r>
        </w:p>
        <w:p w:rsidR="005A522D" w:rsidRPr="000A6BA9" w:rsidRDefault="005A522D" w:rsidP="00362705">
          <w:pPr>
            <w:pStyle w:val="a6"/>
            <w:ind w:left="85" w:right="-57"/>
            <w:rPr>
              <w:sz w:val="16"/>
              <w:szCs w:val="16"/>
              <w:lang w:val="en-US"/>
            </w:rPr>
          </w:pPr>
          <w:r w:rsidRPr="001C6445">
            <w:rPr>
              <w:sz w:val="18"/>
              <w:szCs w:val="18"/>
              <w:lang w:val="en-US"/>
            </w:rPr>
            <w:t>E</w:t>
          </w:r>
          <w:r w:rsidRPr="000A6BA9">
            <w:rPr>
              <w:sz w:val="18"/>
              <w:szCs w:val="18"/>
              <w:lang w:val="en-US"/>
            </w:rPr>
            <w:t>-</w:t>
          </w:r>
          <w:r w:rsidRPr="001C6445">
            <w:rPr>
              <w:sz w:val="18"/>
              <w:szCs w:val="18"/>
              <w:lang w:val="en-US"/>
            </w:rPr>
            <w:t>mail</w:t>
          </w:r>
          <w:r w:rsidRPr="000A6BA9">
            <w:rPr>
              <w:sz w:val="18"/>
              <w:szCs w:val="18"/>
              <w:lang w:val="en-US"/>
            </w:rPr>
            <w:t>:</w:t>
          </w:r>
          <w:r w:rsidRPr="000A6BA9">
            <w:rPr>
              <w:b/>
              <w:sz w:val="18"/>
              <w:szCs w:val="18"/>
              <w:lang w:val="en-US"/>
            </w:rPr>
            <w:t xml:space="preserve"> </w:t>
          </w:r>
          <w:hyperlink r:id="rId2" w:history="1">
            <w:r w:rsidR="00786504" w:rsidRPr="00786504">
              <w:rPr>
                <w:rStyle w:val="-"/>
                <w:rFonts w:ascii="Aptos" w:hAnsi="Aptos"/>
                <w:sz w:val="16"/>
                <w:szCs w:val="16"/>
                <w:bdr w:val="none" w:sz="0" w:space="0" w:color="auto" w:frame="1"/>
                <w:shd w:val="clear" w:color="auto" w:fill="FFFFFF"/>
                <w:lang w:val="en-US"/>
              </w:rPr>
              <w:t>syndromic@eody.gov.gr</w:t>
            </w:r>
          </w:hyperlink>
          <w:r w:rsidR="00786504" w:rsidRPr="00786504">
            <w:rPr>
              <w:rFonts w:ascii="Aptos" w:hAnsi="Aptos"/>
              <w:color w:val="000000"/>
              <w:sz w:val="16"/>
              <w:szCs w:val="16"/>
              <w:shd w:val="clear" w:color="auto" w:fill="FFFFFF"/>
              <w:lang w:val="en-US"/>
            </w:rPr>
            <w:t xml:space="preserve">            </w:t>
          </w:r>
          <w:hyperlink r:id="rId3" w:history="1">
            <w:r w:rsidR="00786504" w:rsidRPr="009504EF">
              <w:rPr>
                <w:rStyle w:val="-"/>
                <w:rFonts w:ascii="Aptos" w:hAnsi="Aptos"/>
                <w:sz w:val="16"/>
                <w:szCs w:val="16"/>
                <w:bdr w:val="none" w:sz="0" w:space="0" w:color="auto" w:frame="1"/>
                <w:shd w:val="clear" w:color="auto" w:fill="FFFFFF"/>
                <w:lang w:val="en-US"/>
              </w:rPr>
              <w:t>sphiloseody@eody.gov.gr</w:t>
            </w:r>
          </w:hyperlink>
        </w:p>
      </w:tc>
      <w:tc>
        <w:tcPr>
          <w:tcW w:w="1652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5A522D" w:rsidRPr="001C6445" w:rsidRDefault="00930D40" w:rsidP="00362705">
          <w:pPr>
            <w:pStyle w:val="a6"/>
            <w:ind w:left="85" w:right="-250"/>
            <w:rPr>
              <w:sz w:val="16"/>
              <w:szCs w:val="16"/>
            </w:rPr>
          </w:pPr>
          <w:r w:rsidRPr="001C6445">
            <w:rPr>
              <w:sz w:val="16"/>
              <w:szCs w:val="16"/>
            </w:rPr>
            <w:t>(</w:t>
          </w:r>
          <w:r w:rsidR="005A522D" w:rsidRPr="001C6445">
            <w:rPr>
              <w:sz w:val="16"/>
              <w:szCs w:val="16"/>
            </w:rPr>
            <w:t>Επιδημιολογική επιτήρηση βάσει</w:t>
          </w:r>
        </w:p>
        <w:p w:rsidR="005A522D" w:rsidRPr="001C6445" w:rsidRDefault="005A522D" w:rsidP="00362705">
          <w:pPr>
            <w:pStyle w:val="a6"/>
            <w:ind w:left="85" w:right="-250"/>
            <w:rPr>
              <w:sz w:val="16"/>
              <w:szCs w:val="16"/>
            </w:rPr>
          </w:pPr>
          <w:r w:rsidRPr="001C6445">
            <w:rPr>
              <w:sz w:val="16"/>
              <w:szCs w:val="16"/>
            </w:rPr>
            <w:t>του Ν. 3370/2005</w:t>
          </w:r>
          <w:r w:rsidR="00930D40" w:rsidRPr="001C6445">
            <w:rPr>
              <w:sz w:val="16"/>
              <w:szCs w:val="16"/>
            </w:rPr>
            <w:t>)</w:t>
          </w:r>
        </w:p>
      </w:tc>
    </w:tr>
  </w:tbl>
  <w:p w:rsidR="005A522D" w:rsidRPr="005A522D" w:rsidRDefault="005A522D" w:rsidP="00FC3B83">
    <w:pPr>
      <w:pStyle w:val="a6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D16"/>
    <w:multiLevelType w:val="hybridMultilevel"/>
    <w:tmpl w:val="C058654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93DF3"/>
    <w:multiLevelType w:val="hybridMultilevel"/>
    <w:tmpl w:val="B1D02676"/>
    <w:lvl w:ilvl="0" w:tplc="0408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BC97075"/>
    <w:multiLevelType w:val="hybridMultilevel"/>
    <w:tmpl w:val="33A6D09A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133347E"/>
    <w:multiLevelType w:val="hybridMultilevel"/>
    <w:tmpl w:val="AE14D1B8"/>
    <w:lvl w:ilvl="0" w:tplc="F9F028AC">
      <w:start w:val="1"/>
      <w:numFmt w:val="lowerLetter"/>
      <w:lvlText w:val="%1)"/>
      <w:lvlJc w:val="left"/>
      <w:pPr>
        <w:ind w:left="218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72D53553"/>
    <w:multiLevelType w:val="hybridMultilevel"/>
    <w:tmpl w:val="D902AFB2"/>
    <w:lvl w:ilvl="0" w:tplc="BB1817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221980">
    <w:abstractNumId w:val="3"/>
  </w:num>
  <w:num w:numId="2" w16cid:durableId="452871974">
    <w:abstractNumId w:val="4"/>
  </w:num>
  <w:num w:numId="3" w16cid:durableId="860582732">
    <w:abstractNumId w:val="2"/>
  </w:num>
  <w:num w:numId="4" w16cid:durableId="193659299">
    <w:abstractNumId w:val="0"/>
  </w:num>
  <w:num w:numId="5" w16cid:durableId="161554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82"/>
    <w:rsid w:val="00001147"/>
    <w:rsid w:val="00002A51"/>
    <w:rsid w:val="00002D72"/>
    <w:rsid w:val="00002E7D"/>
    <w:rsid w:val="000030C8"/>
    <w:rsid w:val="000031BA"/>
    <w:rsid w:val="0000341B"/>
    <w:rsid w:val="00003DA7"/>
    <w:rsid w:val="0000461F"/>
    <w:rsid w:val="0000474E"/>
    <w:rsid w:val="00004A79"/>
    <w:rsid w:val="00004BD1"/>
    <w:rsid w:val="0000583F"/>
    <w:rsid w:val="000065A9"/>
    <w:rsid w:val="00007995"/>
    <w:rsid w:val="00007C44"/>
    <w:rsid w:val="00007E0B"/>
    <w:rsid w:val="000102F2"/>
    <w:rsid w:val="00010387"/>
    <w:rsid w:val="00010588"/>
    <w:rsid w:val="0001082E"/>
    <w:rsid w:val="00010A25"/>
    <w:rsid w:val="00010A86"/>
    <w:rsid w:val="00011380"/>
    <w:rsid w:val="00011E1A"/>
    <w:rsid w:val="00012251"/>
    <w:rsid w:val="00012706"/>
    <w:rsid w:val="0001371C"/>
    <w:rsid w:val="000149BD"/>
    <w:rsid w:val="0001589F"/>
    <w:rsid w:val="00015B40"/>
    <w:rsid w:val="00017268"/>
    <w:rsid w:val="00017A38"/>
    <w:rsid w:val="00017C0F"/>
    <w:rsid w:val="0002024D"/>
    <w:rsid w:val="00020C35"/>
    <w:rsid w:val="00020F46"/>
    <w:rsid w:val="000210D0"/>
    <w:rsid w:val="000217DB"/>
    <w:rsid w:val="00021B5E"/>
    <w:rsid w:val="000221F6"/>
    <w:rsid w:val="00022794"/>
    <w:rsid w:val="00022F7B"/>
    <w:rsid w:val="0002393A"/>
    <w:rsid w:val="00024520"/>
    <w:rsid w:val="000247CC"/>
    <w:rsid w:val="00027F4C"/>
    <w:rsid w:val="0003042D"/>
    <w:rsid w:val="00030E40"/>
    <w:rsid w:val="00030F1F"/>
    <w:rsid w:val="000311B2"/>
    <w:rsid w:val="00031F3B"/>
    <w:rsid w:val="00032E99"/>
    <w:rsid w:val="0003345F"/>
    <w:rsid w:val="00034EA5"/>
    <w:rsid w:val="00035B2B"/>
    <w:rsid w:val="0003640B"/>
    <w:rsid w:val="0003687F"/>
    <w:rsid w:val="00036BFE"/>
    <w:rsid w:val="00037199"/>
    <w:rsid w:val="00037A40"/>
    <w:rsid w:val="00037C41"/>
    <w:rsid w:val="0004005F"/>
    <w:rsid w:val="00040197"/>
    <w:rsid w:val="000405AE"/>
    <w:rsid w:val="00041DD4"/>
    <w:rsid w:val="00042350"/>
    <w:rsid w:val="00042425"/>
    <w:rsid w:val="00042948"/>
    <w:rsid w:val="00042BCB"/>
    <w:rsid w:val="00042FF5"/>
    <w:rsid w:val="0004345E"/>
    <w:rsid w:val="000437FC"/>
    <w:rsid w:val="00043CB3"/>
    <w:rsid w:val="00044D2B"/>
    <w:rsid w:val="00044FC5"/>
    <w:rsid w:val="0004570E"/>
    <w:rsid w:val="000458FA"/>
    <w:rsid w:val="000458FB"/>
    <w:rsid w:val="00046610"/>
    <w:rsid w:val="00046872"/>
    <w:rsid w:val="00047120"/>
    <w:rsid w:val="00047456"/>
    <w:rsid w:val="00047ABF"/>
    <w:rsid w:val="00047C04"/>
    <w:rsid w:val="0005074C"/>
    <w:rsid w:val="000513E6"/>
    <w:rsid w:val="000514CA"/>
    <w:rsid w:val="00052694"/>
    <w:rsid w:val="00052A32"/>
    <w:rsid w:val="0005303F"/>
    <w:rsid w:val="000538F0"/>
    <w:rsid w:val="00053A6E"/>
    <w:rsid w:val="0005400C"/>
    <w:rsid w:val="00054A44"/>
    <w:rsid w:val="00054F53"/>
    <w:rsid w:val="000564A3"/>
    <w:rsid w:val="000575A8"/>
    <w:rsid w:val="00057A71"/>
    <w:rsid w:val="00060132"/>
    <w:rsid w:val="00060F91"/>
    <w:rsid w:val="000613EB"/>
    <w:rsid w:val="0006280D"/>
    <w:rsid w:val="000628C4"/>
    <w:rsid w:val="00062DC4"/>
    <w:rsid w:val="00063FF0"/>
    <w:rsid w:val="000640A8"/>
    <w:rsid w:val="0006465B"/>
    <w:rsid w:val="00065276"/>
    <w:rsid w:val="000659C9"/>
    <w:rsid w:val="00066674"/>
    <w:rsid w:val="000669F1"/>
    <w:rsid w:val="000670A0"/>
    <w:rsid w:val="000674DD"/>
    <w:rsid w:val="00067D7B"/>
    <w:rsid w:val="0007053B"/>
    <w:rsid w:val="00070811"/>
    <w:rsid w:val="000711A8"/>
    <w:rsid w:val="0007171E"/>
    <w:rsid w:val="000718AD"/>
    <w:rsid w:val="00071F35"/>
    <w:rsid w:val="00072499"/>
    <w:rsid w:val="0007263A"/>
    <w:rsid w:val="000728E9"/>
    <w:rsid w:val="0007379F"/>
    <w:rsid w:val="000742BA"/>
    <w:rsid w:val="000745BA"/>
    <w:rsid w:val="00077581"/>
    <w:rsid w:val="00077F51"/>
    <w:rsid w:val="00077FC1"/>
    <w:rsid w:val="000819AF"/>
    <w:rsid w:val="000833D1"/>
    <w:rsid w:val="0008483C"/>
    <w:rsid w:val="00084A47"/>
    <w:rsid w:val="00084D0A"/>
    <w:rsid w:val="00084ED8"/>
    <w:rsid w:val="00084F27"/>
    <w:rsid w:val="000851DF"/>
    <w:rsid w:val="00085623"/>
    <w:rsid w:val="0008653E"/>
    <w:rsid w:val="0008700E"/>
    <w:rsid w:val="000870DF"/>
    <w:rsid w:val="00087F4E"/>
    <w:rsid w:val="0009072C"/>
    <w:rsid w:val="00091BB9"/>
    <w:rsid w:val="00091C56"/>
    <w:rsid w:val="00092D9D"/>
    <w:rsid w:val="000935B8"/>
    <w:rsid w:val="00093836"/>
    <w:rsid w:val="00093E72"/>
    <w:rsid w:val="00093FCA"/>
    <w:rsid w:val="00094090"/>
    <w:rsid w:val="0009416E"/>
    <w:rsid w:val="0009480C"/>
    <w:rsid w:val="00095209"/>
    <w:rsid w:val="00095386"/>
    <w:rsid w:val="000954C3"/>
    <w:rsid w:val="00096056"/>
    <w:rsid w:val="0009665C"/>
    <w:rsid w:val="00097DA1"/>
    <w:rsid w:val="00097E2D"/>
    <w:rsid w:val="000A07F7"/>
    <w:rsid w:val="000A0FFB"/>
    <w:rsid w:val="000A180E"/>
    <w:rsid w:val="000A1B0E"/>
    <w:rsid w:val="000A2630"/>
    <w:rsid w:val="000A269D"/>
    <w:rsid w:val="000A2723"/>
    <w:rsid w:val="000A28B8"/>
    <w:rsid w:val="000A2FEB"/>
    <w:rsid w:val="000A39DF"/>
    <w:rsid w:val="000A3C99"/>
    <w:rsid w:val="000A4126"/>
    <w:rsid w:val="000A5D14"/>
    <w:rsid w:val="000A5EBE"/>
    <w:rsid w:val="000A6B3D"/>
    <w:rsid w:val="000A6BA9"/>
    <w:rsid w:val="000A75D8"/>
    <w:rsid w:val="000B06DE"/>
    <w:rsid w:val="000B07E2"/>
    <w:rsid w:val="000B0996"/>
    <w:rsid w:val="000B0D00"/>
    <w:rsid w:val="000B0F88"/>
    <w:rsid w:val="000B170A"/>
    <w:rsid w:val="000B21BA"/>
    <w:rsid w:val="000B23B8"/>
    <w:rsid w:val="000B2FA8"/>
    <w:rsid w:val="000B31CD"/>
    <w:rsid w:val="000B3A96"/>
    <w:rsid w:val="000B45CA"/>
    <w:rsid w:val="000B4AFD"/>
    <w:rsid w:val="000B5F62"/>
    <w:rsid w:val="000B60FD"/>
    <w:rsid w:val="000B7271"/>
    <w:rsid w:val="000B7C12"/>
    <w:rsid w:val="000B7D1A"/>
    <w:rsid w:val="000C01C2"/>
    <w:rsid w:val="000C0415"/>
    <w:rsid w:val="000C0E78"/>
    <w:rsid w:val="000C105D"/>
    <w:rsid w:val="000C1931"/>
    <w:rsid w:val="000C1BA6"/>
    <w:rsid w:val="000C1C15"/>
    <w:rsid w:val="000C21FB"/>
    <w:rsid w:val="000C243F"/>
    <w:rsid w:val="000C393A"/>
    <w:rsid w:val="000C3AC0"/>
    <w:rsid w:val="000C40EF"/>
    <w:rsid w:val="000C441C"/>
    <w:rsid w:val="000C45CA"/>
    <w:rsid w:val="000C4C77"/>
    <w:rsid w:val="000C4C87"/>
    <w:rsid w:val="000C519C"/>
    <w:rsid w:val="000C51B5"/>
    <w:rsid w:val="000C5685"/>
    <w:rsid w:val="000C56E9"/>
    <w:rsid w:val="000C583C"/>
    <w:rsid w:val="000C590D"/>
    <w:rsid w:val="000C684C"/>
    <w:rsid w:val="000C7240"/>
    <w:rsid w:val="000C7BB9"/>
    <w:rsid w:val="000D0484"/>
    <w:rsid w:val="000D073D"/>
    <w:rsid w:val="000D13A2"/>
    <w:rsid w:val="000D1D24"/>
    <w:rsid w:val="000D27E2"/>
    <w:rsid w:val="000D2A33"/>
    <w:rsid w:val="000D2AFA"/>
    <w:rsid w:val="000D2BDF"/>
    <w:rsid w:val="000D30D2"/>
    <w:rsid w:val="000D346E"/>
    <w:rsid w:val="000D35DA"/>
    <w:rsid w:val="000D3702"/>
    <w:rsid w:val="000D3D4E"/>
    <w:rsid w:val="000D451D"/>
    <w:rsid w:val="000D4F85"/>
    <w:rsid w:val="000D500D"/>
    <w:rsid w:val="000D5533"/>
    <w:rsid w:val="000D581B"/>
    <w:rsid w:val="000D5AE4"/>
    <w:rsid w:val="000E06B6"/>
    <w:rsid w:val="000E0F15"/>
    <w:rsid w:val="000E0F4F"/>
    <w:rsid w:val="000E17B2"/>
    <w:rsid w:val="000E1D22"/>
    <w:rsid w:val="000E219A"/>
    <w:rsid w:val="000E3240"/>
    <w:rsid w:val="000E4601"/>
    <w:rsid w:val="000E4E3A"/>
    <w:rsid w:val="000E5578"/>
    <w:rsid w:val="000E5A10"/>
    <w:rsid w:val="000E5EF3"/>
    <w:rsid w:val="000E60ED"/>
    <w:rsid w:val="000E64D9"/>
    <w:rsid w:val="000E7427"/>
    <w:rsid w:val="000E7B8F"/>
    <w:rsid w:val="000F0472"/>
    <w:rsid w:val="000F0A72"/>
    <w:rsid w:val="000F110A"/>
    <w:rsid w:val="000F1544"/>
    <w:rsid w:val="000F203B"/>
    <w:rsid w:val="000F2F8C"/>
    <w:rsid w:val="000F2FDA"/>
    <w:rsid w:val="000F340D"/>
    <w:rsid w:val="000F362E"/>
    <w:rsid w:val="000F44B2"/>
    <w:rsid w:val="000F46A2"/>
    <w:rsid w:val="000F7029"/>
    <w:rsid w:val="000F7BEA"/>
    <w:rsid w:val="00100614"/>
    <w:rsid w:val="00100755"/>
    <w:rsid w:val="0010077F"/>
    <w:rsid w:val="00100807"/>
    <w:rsid w:val="00100E38"/>
    <w:rsid w:val="00101471"/>
    <w:rsid w:val="001017FB"/>
    <w:rsid w:val="00101815"/>
    <w:rsid w:val="00101A3A"/>
    <w:rsid w:val="00101E5A"/>
    <w:rsid w:val="0010256D"/>
    <w:rsid w:val="00102986"/>
    <w:rsid w:val="0010380E"/>
    <w:rsid w:val="00103902"/>
    <w:rsid w:val="00103C08"/>
    <w:rsid w:val="00103C17"/>
    <w:rsid w:val="00104C41"/>
    <w:rsid w:val="001053AD"/>
    <w:rsid w:val="00105C88"/>
    <w:rsid w:val="0010615F"/>
    <w:rsid w:val="00106596"/>
    <w:rsid w:val="001065AC"/>
    <w:rsid w:val="00106639"/>
    <w:rsid w:val="0010683F"/>
    <w:rsid w:val="001072F9"/>
    <w:rsid w:val="001072FC"/>
    <w:rsid w:val="00107600"/>
    <w:rsid w:val="00107ACE"/>
    <w:rsid w:val="00107D2F"/>
    <w:rsid w:val="00110255"/>
    <w:rsid w:val="001102F4"/>
    <w:rsid w:val="0011036A"/>
    <w:rsid w:val="001110E3"/>
    <w:rsid w:val="00111A48"/>
    <w:rsid w:val="00112031"/>
    <w:rsid w:val="0011206B"/>
    <w:rsid w:val="001121A3"/>
    <w:rsid w:val="001122D1"/>
    <w:rsid w:val="00112B69"/>
    <w:rsid w:val="001136F6"/>
    <w:rsid w:val="001140C6"/>
    <w:rsid w:val="00114241"/>
    <w:rsid w:val="0011436A"/>
    <w:rsid w:val="00114937"/>
    <w:rsid w:val="00114F96"/>
    <w:rsid w:val="001157E0"/>
    <w:rsid w:val="0011644E"/>
    <w:rsid w:val="00116CDD"/>
    <w:rsid w:val="001174A8"/>
    <w:rsid w:val="001174C1"/>
    <w:rsid w:val="001210C1"/>
    <w:rsid w:val="001217B6"/>
    <w:rsid w:val="001226DD"/>
    <w:rsid w:val="00122892"/>
    <w:rsid w:val="001229CF"/>
    <w:rsid w:val="00123015"/>
    <w:rsid w:val="001232F7"/>
    <w:rsid w:val="00123DFC"/>
    <w:rsid w:val="001248B5"/>
    <w:rsid w:val="00124D72"/>
    <w:rsid w:val="0012585B"/>
    <w:rsid w:val="00126496"/>
    <w:rsid w:val="001265F5"/>
    <w:rsid w:val="00126CAE"/>
    <w:rsid w:val="00127986"/>
    <w:rsid w:val="00131549"/>
    <w:rsid w:val="00131DDD"/>
    <w:rsid w:val="00132884"/>
    <w:rsid w:val="00133008"/>
    <w:rsid w:val="001335B7"/>
    <w:rsid w:val="001337AD"/>
    <w:rsid w:val="001337AF"/>
    <w:rsid w:val="0013496B"/>
    <w:rsid w:val="001360E1"/>
    <w:rsid w:val="001365D0"/>
    <w:rsid w:val="00136851"/>
    <w:rsid w:val="00136E91"/>
    <w:rsid w:val="0013718D"/>
    <w:rsid w:val="0014009F"/>
    <w:rsid w:val="001401EB"/>
    <w:rsid w:val="0014064E"/>
    <w:rsid w:val="00140FAC"/>
    <w:rsid w:val="00141410"/>
    <w:rsid w:val="001419D4"/>
    <w:rsid w:val="0014273F"/>
    <w:rsid w:val="00142D54"/>
    <w:rsid w:val="001437A7"/>
    <w:rsid w:val="00143D20"/>
    <w:rsid w:val="001446E0"/>
    <w:rsid w:val="00144CE9"/>
    <w:rsid w:val="00145C06"/>
    <w:rsid w:val="00146243"/>
    <w:rsid w:val="00146CF3"/>
    <w:rsid w:val="0015224B"/>
    <w:rsid w:val="00152EA1"/>
    <w:rsid w:val="00152F1D"/>
    <w:rsid w:val="00152F30"/>
    <w:rsid w:val="00153DFF"/>
    <w:rsid w:val="001541C0"/>
    <w:rsid w:val="00154FE5"/>
    <w:rsid w:val="001551B6"/>
    <w:rsid w:val="001554B0"/>
    <w:rsid w:val="00155B2C"/>
    <w:rsid w:val="001566F5"/>
    <w:rsid w:val="001573CF"/>
    <w:rsid w:val="0015786F"/>
    <w:rsid w:val="00157A6D"/>
    <w:rsid w:val="001609A6"/>
    <w:rsid w:val="00161058"/>
    <w:rsid w:val="00161C4A"/>
    <w:rsid w:val="00161F7B"/>
    <w:rsid w:val="00162916"/>
    <w:rsid w:val="00163D7D"/>
    <w:rsid w:val="00164868"/>
    <w:rsid w:val="001649DA"/>
    <w:rsid w:val="00164E09"/>
    <w:rsid w:val="00164FFE"/>
    <w:rsid w:val="0016516F"/>
    <w:rsid w:val="00165177"/>
    <w:rsid w:val="00165FFB"/>
    <w:rsid w:val="001660D2"/>
    <w:rsid w:val="00166E4F"/>
    <w:rsid w:val="001671D8"/>
    <w:rsid w:val="00167271"/>
    <w:rsid w:val="00170060"/>
    <w:rsid w:val="001707DF"/>
    <w:rsid w:val="00171832"/>
    <w:rsid w:val="00171DB8"/>
    <w:rsid w:val="001725FE"/>
    <w:rsid w:val="00172D73"/>
    <w:rsid w:val="001738DE"/>
    <w:rsid w:val="00174193"/>
    <w:rsid w:val="001748A5"/>
    <w:rsid w:val="0017494F"/>
    <w:rsid w:val="00174AF8"/>
    <w:rsid w:val="001753E6"/>
    <w:rsid w:val="00175593"/>
    <w:rsid w:val="0017573A"/>
    <w:rsid w:val="00175914"/>
    <w:rsid w:val="00175A05"/>
    <w:rsid w:val="001760CC"/>
    <w:rsid w:val="0017768E"/>
    <w:rsid w:val="001800EF"/>
    <w:rsid w:val="00180106"/>
    <w:rsid w:val="00180CAD"/>
    <w:rsid w:val="00181517"/>
    <w:rsid w:val="00181D47"/>
    <w:rsid w:val="00182563"/>
    <w:rsid w:val="00182746"/>
    <w:rsid w:val="00182C3E"/>
    <w:rsid w:val="00182D86"/>
    <w:rsid w:val="001830BA"/>
    <w:rsid w:val="00183187"/>
    <w:rsid w:val="0018414D"/>
    <w:rsid w:val="00184159"/>
    <w:rsid w:val="001853AA"/>
    <w:rsid w:val="00185FC0"/>
    <w:rsid w:val="001864CF"/>
    <w:rsid w:val="0018675C"/>
    <w:rsid w:val="0018690D"/>
    <w:rsid w:val="00186C0F"/>
    <w:rsid w:val="001872A4"/>
    <w:rsid w:val="0018753C"/>
    <w:rsid w:val="00187B62"/>
    <w:rsid w:val="00187CAD"/>
    <w:rsid w:val="00187E22"/>
    <w:rsid w:val="001905A8"/>
    <w:rsid w:val="00190920"/>
    <w:rsid w:val="00191AEF"/>
    <w:rsid w:val="00191DDB"/>
    <w:rsid w:val="0019466F"/>
    <w:rsid w:val="00194C95"/>
    <w:rsid w:val="00194E84"/>
    <w:rsid w:val="0019543E"/>
    <w:rsid w:val="001969EE"/>
    <w:rsid w:val="00196A86"/>
    <w:rsid w:val="00197B5F"/>
    <w:rsid w:val="001A09D6"/>
    <w:rsid w:val="001A1CCF"/>
    <w:rsid w:val="001A208E"/>
    <w:rsid w:val="001A2107"/>
    <w:rsid w:val="001A22E8"/>
    <w:rsid w:val="001A247B"/>
    <w:rsid w:val="001A2A83"/>
    <w:rsid w:val="001A2E3E"/>
    <w:rsid w:val="001A32C8"/>
    <w:rsid w:val="001A3527"/>
    <w:rsid w:val="001A3B24"/>
    <w:rsid w:val="001A3C2C"/>
    <w:rsid w:val="001A46F6"/>
    <w:rsid w:val="001A49FB"/>
    <w:rsid w:val="001A5E4B"/>
    <w:rsid w:val="001A71E9"/>
    <w:rsid w:val="001A7591"/>
    <w:rsid w:val="001A7A5D"/>
    <w:rsid w:val="001A7C8F"/>
    <w:rsid w:val="001A7D90"/>
    <w:rsid w:val="001B0633"/>
    <w:rsid w:val="001B0FEF"/>
    <w:rsid w:val="001B1024"/>
    <w:rsid w:val="001B1870"/>
    <w:rsid w:val="001B192C"/>
    <w:rsid w:val="001B198D"/>
    <w:rsid w:val="001B24A0"/>
    <w:rsid w:val="001B28DD"/>
    <w:rsid w:val="001B2E1F"/>
    <w:rsid w:val="001B3656"/>
    <w:rsid w:val="001B4265"/>
    <w:rsid w:val="001B4630"/>
    <w:rsid w:val="001B4906"/>
    <w:rsid w:val="001B4954"/>
    <w:rsid w:val="001B6B2E"/>
    <w:rsid w:val="001B7276"/>
    <w:rsid w:val="001B7F29"/>
    <w:rsid w:val="001B7FB0"/>
    <w:rsid w:val="001C023C"/>
    <w:rsid w:val="001C0357"/>
    <w:rsid w:val="001C09C2"/>
    <w:rsid w:val="001C0ABB"/>
    <w:rsid w:val="001C1EC3"/>
    <w:rsid w:val="001C202D"/>
    <w:rsid w:val="001C27C7"/>
    <w:rsid w:val="001C3503"/>
    <w:rsid w:val="001C3F95"/>
    <w:rsid w:val="001C550F"/>
    <w:rsid w:val="001C571F"/>
    <w:rsid w:val="001C6079"/>
    <w:rsid w:val="001C618F"/>
    <w:rsid w:val="001C6445"/>
    <w:rsid w:val="001C66D6"/>
    <w:rsid w:val="001C7904"/>
    <w:rsid w:val="001D010E"/>
    <w:rsid w:val="001D13D3"/>
    <w:rsid w:val="001D1C17"/>
    <w:rsid w:val="001D1E6C"/>
    <w:rsid w:val="001D1FA6"/>
    <w:rsid w:val="001D2D06"/>
    <w:rsid w:val="001D2F15"/>
    <w:rsid w:val="001D3226"/>
    <w:rsid w:val="001D40ED"/>
    <w:rsid w:val="001D432C"/>
    <w:rsid w:val="001D43F2"/>
    <w:rsid w:val="001D496F"/>
    <w:rsid w:val="001D4C47"/>
    <w:rsid w:val="001D56E3"/>
    <w:rsid w:val="001D5C97"/>
    <w:rsid w:val="001D5CFF"/>
    <w:rsid w:val="001D6794"/>
    <w:rsid w:val="001D6B6C"/>
    <w:rsid w:val="001D7486"/>
    <w:rsid w:val="001D7759"/>
    <w:rsid w:val="001D7F87"/>
    <w:rsid w:val="001E009C"/>
    <w:rsid w:val="001E0546"/>
    <w:rsid w:val="001E0F02"/>
    <w:rsid w:val="001E1C6A"/>
    <w:rsid w:val="001E2296"/>
    <w:rsid w:val="001E2472"/>
    <w:rsid w:val="001E2632"/>
    <w:rsid w:val="001E2F9D"/>
    <w:rsid w:val="001E30D8"/>
    <w:rsid w:val="001E3F0C"/>
    <w:rsid w:val="001E4657"/>
    <w:rsid w:val="001E48E2"/>
    <w:rsid w:val="001E56F4"/>
    <w:rsid w:val="001E5C05"/>
    <w:rsid w:val="001E6132"/>
    <w:rsid w:val="001E68C3"/>
    <w:rsid w:val="001E6FFC"/>
    <w:rsid w:val="001E7694"/>
    <w:rsid w:val="001E77E0"/>
    <w:rsid w:val="001E79DE"/>
    <w:rsid w:val="001E7B2F"/>
    <w:rsid w:val="001E7E17"/>
    <w:rsid w:val="001E7E2A"/>
    <w:rsid w:val="001F0380"/>
    <w:rsid w:val="001F15D3"/>
    <w:rsid w:val="001F1AA9"/>
    <w:rsid w:val="001F225A"/>
    <w:rsid w:val="001F27A4"/>
    <w:rsid w:val="001F2C4F"/>
    <w:rsid w:val="001F2DC4"/>
    <w:rsid w:val="001F34CA"/>
    <w:rsid w:val="001F34F7"/>
    <w:rsid w:val="001F3F60"/>
    <w:rsid w:val="001F5C5F"/>
    <w:rsid w:val="001F62C8"/>
    <w:rsid w:val="001F6A46"/>
    <w:rsid w:val="001F75DF"/>
    <w:rsid w:val="002008FC"/>
    <w:rsid w:val="00200BDB"/>
    <w:rsid w:val="00200CB6"/>
    <w:rsid w:val="00201054"/>
    <w:rsid w:val="002011A6"/>
    <w:rsid w:val="0020165A"/>
    <w:rsid w:val="00202622"/>
    <w:rsid w:val="002027CB"/>
    <w:rsid w:val="0020365A"/>
    <w:rsid w:val="00204093"/>
    <w:rsid w:val="002045AE"/>
    <w:rsid w:val="00204697"/>
    <w:rsid w:val="00204F09"/>
    <w:rsid w:val="00205486"/>
    <w:rsid w:val="0020593F"/>
    <w:rsid w:val="00205AAC"/>
    <w:rsid w:val="00205C8A"/>
    <w:rsid w:val="002063A0"/>
    <w:rsid w:val="00206EBC"/>
    <w:rsid w:val="00207673"/>
    <w:rsid w:val="0020780A"/>
    <w:rsid w:val="00207D7C"/>
    <w:rsid w:val="0021056C"/>
    <w:rsid w:val="00211831"/>
    <w:rsid w:val="00211D22"/>
    <w:rsid w:val="00211F71"/>
    <w:rsid w:val="0021234E"/>
    <w:rsid w:val="00212F23"/>
    <w:rsid w:val="00213210"/>
    <w:rsid w:val="00213737"/>
    <w:rsid w:val="00213AD5"/>
    <w:rsid w:val="00214064"/>
    <w:rsid w:val="00214A57"/>
    <w:rsid w:val="00214D5A"/>
    <w:rsid w:val="0021673F"/>
    <w:rsid w:val="0021745F"/>
    <w:rsid w:val="002179F7"/>
    <w:rsid w:val="00217F72"/>
    <w:rsid w:val="00220598"/>
    <w:rsid w:val="002211A8"/>
    <w:rsid w:val="002224EE"/>
    <w:rsid w:val="002225B1"/>
    <w:rsid w:val="00222EB3"/>
    <w:rsid w:val="00222F68"/>
    <w:rsid w:val="0022333C"/>
    <w:rsid w:val="00223458"/>
    <w:rsid w:val="0022345D"/>
    <w:rsid w:val="0022380F"/>
    <w:rsid w:val="002243A9"/>
    <w:rsid w:val="0022480A"/>
    <w:rsid w:val="00224C90"/>
    <w:rsid w:val="00225593"/>
    <w:rsid w:val="00225F3C"/>
    <w:rsid w:val="00226508"/>
    <w:rsid w:val="0022739E"/>
    <w:rsid w:val="002321FA"/>
    <w:rsid w:val="00232A50"/>
    <w:rsid w:val="00232C3D"/>
    <w:rsid w:val="002338A5"/>
    <w:rsid w:val="002343CF"/>
    <w:rsid w:val="00234E52"/>
    <w:rsid w:val="00234FFA"/>
    <w:rsid w:val="00235248"/>
    <w:rsid w:val="002352CF"/>
    <w:rsid w:val="0023554A"/>
    <w:rsid w:val="00235FC4"/>
    <w:rsid w:val="0023725B"/>
    <w:rsid w:val="00237531"/>
    <w:rsid w:val="00237A3D"/>
    <w:rsid w:val="00237DCA"/>
    <w:rsid w:val="00241909"/>
    <w:rsid w:val="00241AEE"/>
    <w:rsid w:val="00241BD1"/>
    <w:rsid w:val="00243400"/>
    <w:rsid w:val="00243543"/>
    <w:rsid w:val="00243AE4"/>
    <w:rsid w:val="00243B11"/>
    <w:rsid w:val="00243C55"/>
    <w:rsid w:val="002443B7"/>
    <w:rsid w:val="002448FB"/>
    <w:rsid w:val="002449BD"/>
    <w:rsid w:val="00244BE5"/>
    <w:rsid w:val="0024569B"/>
    <w:rsid w:val="00246746"/>
    <w:rsid w:val="002469E1"/>
    <w:rsid w:val="0024717A"/>
    <w:rsid w:val="00247892"/>
    <w:rsid w:val="00250419"/>
    <w:rsid w:val="0025062D"/>
    <w:rsid w:val="0025177F"/>
    <w:rsid w:val="002519C9"/>
    <w:rsid w:val="00252996"/>
    <w:rsid w:val="002529D3"/>
    <w:rsid w:val="00252CDD"/>
    <w:rsid w:val="00252EBD"/>
    <w:rsid w:val="002538BE"/>
    <w:rsid w:val="00253C25"/>
    <w:rsid w:val="00253ED8"/>
    <w:rsid w:val="0025407F"/>
    <w:rsid w:val="00254170"/>
    <w:rsid w:val="00254C9B"/>
    <w:rsid w:val="00254E44"/>
    <w:rsid w:val="002552BF"/>
    <w:rsid w:val="00255392"/>
    <w:rsid w:val="0025563C"/>
    <w:rsid w:val="00255C6E"/>
    <w:rsid w:val="002573F7"/>
    <w:rsid w:val="002600CF"/>
    <w:rsid w:val="00260C1D"/>
    <w:rsid w:val="00260FF7"/>
    <w:rsid w:val="00263524"/>
    <w:rsid w:val="002645ED"/>
    <w:rsid w:val="00265718"/>
    <w:rsid w:val="002660C1"/>
    <w:rsid w:val="00266130"/>
    <w:rsid w:val="002661F3"/>
    <w:rsid w:val="002664D5"/>
    <w:rsid w:val="0027039E"/>
    <w:rsid w:val="0027074A"/>
    <w:rsid w:val="00270BE7"/>
    <w:rsid w:val="00271BAD"/>
    <w:rsid w:val="00271EC7"/>
    <w:rsid w:val="00273094"/>
    <w:rsid w:val="00273650"/>
    <w:rsid w:val="0027380F"/>
    <w:rsid w:val="00273D0D"/>
    <w:rsid w:val="00273DB7"/>
    <w:rsid w:val="0027421C"/>
    <w:rsid w:val="00274904"/>
    <w:rsid w:val="00274E12"/>
    <w:rsid w:val="00275397"/>
    <w:rsid w:val="0027552F"/>
    <w:rsid w:val="0027559C"/>
    <w:rsid w:val="00275C51"/>
    <w:rsid w:val="002760CB"/>
    <w:rsid w:val="00276137"/>
    <w:rsid w:val="00276B88"/>
    <w:rsid w:val="00276F69"/>
    <w:rsid w:val="0027739C"/>
    <w:rsid w:val="002773DC"/>
    <w:rsid w:val="00277C30"/>
    <w:rsid w:val="00280BDC"/>
    <w:rsid w:val="00281B3C"/>
    <w:rsid w:val="00281EFE"/>
    <w:rsid w:val="00282183"/>
    <w:rsid w:val="0028271F"/>
    <w:rsid w:val="002839AA"/>
    <w:rsid w:val="002839BC"/>
    <w:rsid w:val="00284386"/>
    <w:rsid w:val="002850A7"/>
    <w:rsid w:val="00285883"/>
    <w:rsid w:val="0028722D"/>
    <w:rsid w:val="0029010C"/>
    <w:rsid w:val="002907E1"/>
    <w:rsid w:val="00290B33"/>
    <w:rsid w:val="002914FF"/>
    <w:rsid w:val="00293A8F"/>
    <w:rsid w:val="002947BD"/>
    <w:rsid w:val="002950B9"/>
    <w:rsid w:val="0029733C"/>
    <w:rsid w:val="00297EFE"/>
    <w:rsid w:val="002A03F9"/>
    <w:rsid w:val="002A0807"/>
    <w:rsid w:val="002A087B"/>
    <w:rsid w:val="002A3005"/>
    <w:rsid w:val="002A3126"/>
    <w:rsid w:val="002A49AD"/>
    <w:rsid w:val="002A5F69"/>
    <w:rsid w:val="002A6782"/>
    <w:rsid w:val="002A67D8"/>
    <w:rsid w:val="002A72E5"/>
    <w:rsid w:val="002A756D"/>
    <w:rsid w:val="002B02DC"/>
    <w:rsid w:val="002B1931"/>
    <w:rsid w:val="002B1A44"/>
    <w:rsid w:val="002B1E03"/>
    <w:rsid w:val="002B1E6F"/>
    <w:rsid w:val="002B2267"/>
    <w:rsid w:val="002B2496"/>
    <w:rsid w:val="002B3287"/>
    <w:rsid w:val="002B3CE5"/>
    <w:rsid w:val="002B42EB"/>
    <w:rsid w:val="002B48A0"/>
    <w:rsid w:val="002B5100"/>
    <w:rsid w:val="002B5A71"/>
    <w:rsid w:val="002B5C63"/>
    <w:rsid w:val="002B5DAB"/>
    <w:rsid w:val="002B60E2"/>
    <w:rsid w:val="002B6367"/>
    <w:rsid w:val="002B6D73"/>
    <w:rsid w:val="002B76C7"/>
    <w:rsid w:val="002B7E9B"/>
    <w:rsid w:val="002B7FA1"/>
    <w:rsid w:val="002C01F7"/>
    <w:rsid w:val="002C0281"/>
    <w:rsid w:val="002C050D"/>
    <w:rsid w:val="002C0864"/>
    <w:rsid w:val="002C0F97"/>
    <w:rsid w:val="002C10D7"/>
    <w:rsid w:val="002C11C3"/>
    <w:rsid w:val="002C1DD4"/>
    <w:rsid w:val="002C2893"/>
    <w:rsid w:val="002C2D6F"/>
    <w:rsid w:val="002C3E5E"/>
    <w:rsid w:val="002C456F"/>
    <w:rsid w:val="002C4577"/>
    <w:rsid w:val="002C4937"/>
    <w:rsid w:val="002C4DCD"/>
    <w:rsid w:val="002C56FB"/>
    <w:rsid w:val="002C63CC"/>
    <w:rsid w:val="002C6843"/>
    <w:rsid w:val="002C6868"/>
    <w:rsid w:val="002C749D"/>
    <w:rsid w:val="002C7B9B"/>
    <w:rsid w:val="002D0341"/>
    <w:rsid w:val="002D0E4B"/>
    <w:rsid w:val="002D0FC3"/>
    <w:rsid w:val="002D114A"/>
    <w:rsid w:val="002D13A0"/>
    <w:rsid w:val="002D181E"/>
    <w:rsid w:val="002D22AE"/>
    <w:rsid w:val="002D22DD"/>
    <w:rsid w:val="002D2530"/>
    <w:rsid w:val="002D2B04"/>
    <w:rsid w:val="002D3FDF"/>
    <w:rsid w:val="002D4615"/>
    <w:rsid w:val="002D46E2"/>
    <w:rsid w:val="002D53DC"/>
    <w:rsid w:val="002D61B5"/>
    <w:rsid w:val="002D63DB"/>
    <w:rsid w:val="002D6546"/>
    <w:rsid w:val="002D7401"/>
    <w:rsid w:val="002D78C7"/>
    <w:rsid w:val="002D7B65"/>
    <w:rsid w:val="002D7E4C"/>
    <w:rsid w:val="002D7F0F"/>
    <w:rsid w:val="002E001D"/>
    <w:rsid w:val="002E0308"/>
    <w:rsid w:val="002E0C08"/>
    <w:rsid w:val="002E1026"/>
    <w:rsid w:val="002E1146"/>
    <w:rsid w:val="002E17E0"/>
    <w:rsid w:val="002E1E8D"/>
    <w:rsid w:val="002E20AF"/>
    <w:rsid w:val="002E3108"/>
    <w:rsid w:val="002E4E97"/>
    <w:rsid w:val="002E5CE8"/>
    <w:rsid w:val="002E5D3E"/>
    <w:rsid w:val="002E6129"/>
    <w:rsid w:val="002E67AD"/>
    <w:rsid w:val="002E6ADE"/>
    <w:rsid w:val="002E70AE"/>
    <w:rsid w:val="002E7B6E"/>
    <w:rsid w:val="002E7EF6"/>
    <w:rsid w:val="002F00E0"/>
    <w:rsid w:val="002F016C"/>
    <w:rsid w:val="002F1246"/>
    <w:rsid w:val="002F1FE1"/>
    <w:rsid w:val="002F2750"/>
    <w:rsid w:val="002F2F98"/>
    <w:rsid w:val="002F3309"/>
    <w:rsid w:val="002F3F2A"/>
    <w:rsid w:val="002F4376"/>
    <w:rsid w:val="002F569C"/>
    <w:rsid w:val="002F57C4"/>
    <w:rsid w:val="002F5FC8"/>
    <w:rsid w:val="002F63D7"/>
    <w:rsid w:val="002F6530"/>
    <w:rsid w:val="002F6B68"/>
    <w:rsid w:val="002F6D43"/>
    <w:rsid w:val="00300FAF"/>
    <w:rsid w:val="0030180E"/>
    <w:rsid w:val="00302A9D"/>
    <w:rsid w:val="00302AC6"/>
    <w:rsid w:val="00302E01"/>
    <w:rsid w:val="003031E0"/>
    <w:rsid w:val="003036FD"/>
    <w:rsid w:val="00303CF5"/>
    <w:rsid w:val="00303E88"/>
    <w:rsid w:val="00304855"/>
    <w:rsid w:val="003056E6"/>
    <w:rsid w:val="00305C51"/>
    <w:rsid w:val="00305DB7"/>
    <w:rsid w:val="00305FC4"/>
    <w:rsid w:val="00306DD8"/>
    <w:rsid w:val="0030752D"/>
    <w:rsid w:val="00307B76"/>
    <w:rsid w:val="00307F4F"/>
    <w:rsid w:val="003100D1"/>
    <w:rsid w:val="00310F7E"/>
    <w:rsid w:val="0031128F"/>
    <w:rsid w:val="00311745"/>
    <w:rsid w:val="00311F85"/>
    <w:rsid w:val="003127F0"/>
    <w:rsid w:val="00313C4C"/>
    <w:rsid w:val="00313D94"/>
    <w:rsid w:val="0031457B"/>
    <w:rsid w:val="00314BFA"/>
    <w:rsid w:val="003157B5"/>
    <w:rsid w:val="00315A49"/>
    <w:rsid w:val="00315BA5"/>
    <w:rsid w:val="00316331"/>
    <w:rsid w:val="00316924"/>
    <w:rsid w:val="00317500"/>
    <w:rsid w:val="00320EA5"/>
    <w:rsid w:val="003210CB"/>
    <w:rsid w:val="003221D0"/>
    <w:rsid w:val="00322542"/>
    <w:rsid w:val="00322B45"/>
    <w:rsid w:val="00322FDB"/>
    <w:rsid w:val="00323E0C"/>
    <w:rsid w:val="0032494C"/>
    <w:rsid w:val="00325AEE"/>
    <w:rsid w:val="00325B7B"/>
    <w:rsid w:val="0032685B"/>
    <w:rsid w:val="00326BD6"/>
    <w:rsid w:val="00327041"/>
    <w:rsid w:val="00327830"/>
    <w:rsid w:val="003278A3"/>
    <w:rsid w:val="00327A17"/>
    <w:rsid w:val="00327AE3"/>
    <w:rsid w:val="00327C4B"/>
    <w:rsid w:val="003309FC"/>
    <w:rsid w:val="00330C1D"/>
    <w:rsid w:val="00331391"/>
    <w:rsid w:val="003315DA"/>
    <w:rsid w:val="0033174D"/>
    <w:rsid w:val="00331AC8"/>
    <w:rsid w:val="0033217B"/>
    <w:rsid w:val="003322F0"/>
    <w:rsid w:val="00332928"/>
    <w:rsid w:val="00332E5A"/>
    <w:rsid w:val="00332E91"/>
    <w:rsid w:val="00333239"/>
    <w:rsid w:val="00333981"/>
    <w:rsid w:val="00334225"/>
    <w:rsid w:val="00334275"/>
    <w:rsid w:val="003342C7"/>
    <w:rsid w:val="003345FF"/>
    <w:rsid w:val="003349F2"/>
    <w:rsid w:val="00334A34"/>
    <w:rsid w:val="0033522A"/>
    <w:rsid w:val="00335A0E"/>
    <w:rsid w:val="00335B47"/>
    <w:rsid w:val="00335EB7"/>
    <w:rsid w:val="00336153"/>
    <w:rsid w:val="003362FA"/>
    <w:rsid w:val="00336DC8"/>
    <w:rsid w:val="00337F17"/>
    <w:rsid w:val="00340B60"/>
    <w:rsid w:val="003426D0"/>
    <w:rsid w:val="003429BC"/>
    <w:rsid w:val="00342C4D"/>
    <w:rsid w:val="003455FF"/>
    <w:rsid w:val="00345AD2"/>
    <w:rsid w:val="00345B12"/>
    <w:rsid w:val="003478E3"/>
    <w:rsid w:val="00347924"/>
    <w:rsid w:val="00347F1C"/>
    <w:rsid w:val="003503C1"/>
    <w:rsid w:val="003503E8"/>
    <w:rsid w:val="003508EE"/>
    <w:rsid w:val="00350BD9"/>
    <w:rsid w:val="00350F8B"/>
    <w:rsid w:val="003513CE"/>
    <w:rsid w:val="0035167B"/>
    <w:rsid w:val="00352EC5"/>
    <w:rsid w:val="00353230"/>
    <w:rsid w:val="003537C9"/>
    <w:rsid w:val="003547C5"/>
    <w:rsid w:val="00354945"/>
    <w:rsid w:val="00355175"/>
    <w:rsid w:val="003562C1"/>
    <w:rsid w:val="00356DC0"/>
    <w:rsid w:val="003607A0"/>
    <w:rsid w:val="00361274"/>
    <w:rsid w:val="003613B2"/>
    <w:rsid w:val="00361A15"/>
    <w:rsid w:val="003620D4"/>
    <w:rsid w:val="00362369"/>
    <w:rsid w:val="00362705"/>
    <w:rsid w:val="0036374E"/>
    <w:rsid w:val="00363B57"/>
    <w:rsid w:val="0036527E"/>
    <w:rsid w:val="003654D1"/>
    <w:rsid w:val="003656ED"/>
    <w:rsid w:val="00365794"/>
    <w:rsid w:val="00366244"/>
    <w:rsid w:val="00367163"/>
    <w:rsid w:val="00367275"/>
    <w:rsid w:val="00367D99"/>
    <w:rsid w:val="00367E08"/>
    <w:rsid w:val="0037094A"/>
    <w:rsid w:val="00370FA4"/>
    <w:rsid w:val="00371017"/>
    <w:rsid w:val="003714A1"/>
    <w:rsid w:val="00371C52"/>
    <w:rsid w:val="00372C9D"/>
    <w:rsid w:val="003731FC"/>
    <w:rsid w:val="00373627"/>
    <w:rsid w:val="00373C82"/>
    <w:rsid w:val="00373FC3"/>
    <w:rsid w:val="00374BE6"/>
    <w:rsid w:val="003750D1"/>
    <w:rsid w:val="003763DE"/>
    <w:rsid w:val="00376442"/>
    <w:rsid w:val="003768FB"/>
    <w:rsid w:val="00377595"/>
    <w:rsid w:val="003775B7"/>
    <w:rsid w:val="003775D5"/>
    <w:rsid w:val="003779C7"/>
    <w:rsid w:val="003800FA"/>
    <w:rsid w:val="0038032A"/>
    <w:rsid w:val="00380468"/>
    <w:rsid w:val="003809D7"/>
    <w:rsid w:val="003812FF"/>
    <w:rsid w:val="00382911"/>
    <w:rsid w:val="0038391B"/>
    <w:rsid w:val="0038454F"/>
    <w:rsid w:val="00385395"/>
    <w:rsid w:val="00385A1B"/>
    <w:rsid w:val="00385CA5"/>
    <w:rsid w:val="00386906"/>
    <w:rsid w:val="0038770C"/>
    <w:rsid w:val="00390307"/>
    <w:rsid w:val="0039042E"/>
    <w:rsid w:val="003905DD"/>
    <w:rsid w:val="00390882"/>
    <w:rsid w:val="00390A60"/>
    <w:rsid w:val="00390F9A"/>
    <w:rsid w:val="00391046"/>
    <w:rsid w:val="003911D2"/>
    <w:rsid w:val="003913B1"/>
    <w:rsid w:val="00391418"/>
    <w:rsid w:val="00391F96"/>
    <w:rsid w:val="003924A5"/>
    <w:rsid w:val="00393922"/>
    <w:rsid w:val="003946D0"/>
    <w:rsid w:val="003946DC"/>
    <w:rsid w:val="003947B1"/>
    <w:rsid w:val="00395E3D"/>
    <w:rsid w:val="00396351"/>
    <w:rsid w:val="003963A7"/>
    <w:rsid w:val="00396CAE"/>
    <w:rsid w:val="003975C7"/>
    <w:rsid w:val="00397AC5"/>
    <w:rsid w:val="00397DB7"/>
    <w:rsid w:val="00397ED0"/>
    <w:rsid w:val="003A0106"/>
    <w:rsid w:val="003A05F0"/>
    <w:rsid w:val="003A0824"/>
    <w:rsid w:val="003A31AA"/>
    <w:rsid w:val="003A385D"/>
    <w:rsid w:val="003A4149"/>
    <w:rsid w:val="003A41F5"/>
    <w:rsid w:val="003A489C"/>
    <w:rsid w:val="003A4C9E"/>
    <w:rsid w:val="003A5089"/>
    <w:rsid w:val="003A52AA"/>
    <w:rsid w:val="003A5728"/>
    <w:rsid w:val="003A5EF0"/>
    <w:rsid w:val="003A6F86"/>
    <w:rsid w:val="003A7BB0"/>
    <w:rsid w:val="003A7CA0"/>
    <w:rsid w:val="003B01C1"/>
    <w:rsid w:val="003B03DE"/>
    <w:rsid w:val="003B041E"/>
    <w:rsid w:val="003B04D8"/>
    <w:rsid w:val="003B0607"/>
    <w:rsid w:val="003B1B10"/>
    <w:rsid w:val="003B24F4"/>
    <w:rsid w:val="003B2C35"/>
    <w:rsid w:val="003B32E2"/>
    <w:rsid w:val="003B376E"/>
    <w:rsid w:val="003B404B"/>
    <w:rsid w:val="003B4776"/>
    <w:rsid w:val="003B47C2"/>
    <w:rsid w:val="003B583B"/>
    <w:rsid w:val="003B5B07"/>
    <w:rsid w:val="003B5CDF"/>
    <w:rsid w:val="003B5FC7"/>
    <w:rsid w:val="003B7DC0"/>
    <w:rsid w:val="003C07DA"/>
    <w:rsid w:val="003C0C69"/>
    <w:rsid w:val="003C144F"/>
    <w:rsid w:val="003C14FE"/>
    <w:rsid w:val="003C20B2"/>
    <w:rsid w:val="003C2337"/>
    <w:rsid w:val="003C23A3"/>
    <w:rsid w:val="003C2E5E"/>
    <w:rsid w:val="003C2F86"/>
    <w:rsid w:val="003C3BE9"/>
    <w:rsid w:val="003C5C10"/>
    <w:rsid w:val="003C63D8"/>
    <w:rsid w:val="003C6416"/>
    <w:rsid w:val="003C66E0"/>
    <w:rsid w:val="003C73BA"/>
    <w:rsid w:val="003C7586"/>
    <w:rsid w:val="003C7AD8"/>
    <w:rsid w:val="003D01E0"/>
    <w:rsid w:val="003D0332"/>
    <w:rsid w:val="003D0DD6"/>
    <w:rsid w:val="003D1AFE"/>
    <w:rsid w:val="003D1EAC"/>
    <w:rsid w:val="003D206A"/>
    <w:rsid w:val="003D2ACB"/>
    <w:rsid w:val="003D326C"/>
    <w:rsid w:val="003D3DCF"/>
    <w:rsid w:val="003D41B0"/>
    <w:rsid w:val="003D4F34"/>
    <w:rsid w:val="003D6699"/>
    <w:rsid w:val="003D6F84"/>
    <w:rsid w:val="003D7A66"/>
    <w:rsid w:val="003E05B2"/>
    <w:rsid w:val="003E181A"/>
    <w:rsid w:val="003E1F6D"/>
    <w:rsid w:val="003E2B26"/>
    <w:rsid w:val="003E2D38"/>
    <w:rsid w:val="003E2D84"/>
    <w:rsid w:val="003E35B5"/>
    <w:rsid w:val="003E377E"/>
    <w:rsid w:val="003E42FA"/>
    <w:rsid w:val="003E5D93"/>
    <w:rsid w:val="003E7203"/>
    <w:rsid w:val="003E7D79"/>
    <w:rsid w:val="003F053B"/>
    <w:rsid w:val="003F0B0D"/>
    <w:rsid w:val="003F0C4F"/>
    <w:rsid w:val="003F1114"/>
    <w:rsid w:val="003F151F"/>
    <w:rsid w:val="003F220D"/>
    <w:rsid w:val="003F25E8"/>
    <w:rsid w:val="003F25E9"/>
    <w:rsid w:val="003F25FB"/>
    <w:rsid w:val="003F29C0"/>
    <w:rsid w:val="003F3182"/>
    <w:rsid w:val="003F3614"/>
    <w:rsid w:val="003F50CB"/>
    <w:rsid w:val="003F5990"/>
    <w:rsid w:val="003F5B77"/>
    <w:rsid w:val="003F5CE9"/>
    <w:rsid w:val="003F6038"/>
    <w:rsid w:val="003F7BDD"/>
    <w:rsid w:val="00400082"/>
    <w:rsid w:val="00400117"/>
    <w:rsid w:val="00401D1C"/>
    <w:rsid w:val="00403754"/>
    <w:rsid w:val="0040466B"/>
    <w:rsid w:val="0040475B"/>
    <w:rsid w:val="00405F81"/>
    <w:rsid w:val="0040605C"/>
    <w:rsid w:val="00406959"/>
    <w:rsid w:val="00406C83"/>
    <w:rsid w:val="00406E9C"/>
    <w:rsid w:val="0040701D"/>
    <w:rsid w:val="004071BD"/>
    <w:rsid w:val="00407AAA"/>
    <w:rsid w:val="00410108"/>
    <w:rsid w:val="00410188"/>
    <w:rsid w:val="00410510"/>
    <w:rsid w:val="004107A0"/>
    <w:rsid w:val="004109B9"/>
    <w:rsid w:val="00410A2D"/>
    <w:rsid w:val="00411387"/>
    <w:rsid w:val="00411C5F"/>
    <w:rsid w:val="00411D0D"/>
    <w:rsid w:val="0041200F"/>
    <w:rsid w:val="004127BA"/>
    <w:rsid w:val="004134AF"/>
    <w:rsid w:val="00413906"/>
    <w:rsid w:val="00413A58"/>
    <w:rsid w:val="00414727"/>
    <w:rsid w:val="00416333"/>
    <w:rsid w:val="00416EA8"/>
    <w:rsid w:val="00417427"/>
    <w:rsid w:val="004177FA"/>
    <w:rsid w:val="00417A2B"/>
    <w:rsid w:val="00417B9A"/>
    <w:rsid w:val="00420D19"/>
    <w:rsid w:val="004218EA"/>
    <w:rsid w:val="004233E7"/>
    <w:rsid w:val="00423AB4"/>
    <w:rsid w:val="004240A4"/>
    <w:rsid w:val="004244B2"/>
    <w:rsid w:val="00425638"/>
    <w:rsid w:val="004256D1"/>
    <w:rsid w:val="0042647C"/>
    <w:rsid w:val="00427F20"/>
    <w:rsid w:val="00430A3F"/>
    <w:rsid w:val="0043168E"/>
    <w:rsid w:val="00431AD4"/>
    <w:rsid w:val="00432834"/>
    <w:rsid w:val="0043289A"/>
    <w:rsid w:val="00432A2E"/>
    <w:rsid w:val="00432A99"/>
    <w:rsid w:val="00432AEE"/>
    <w:rsid w:val="00432AFE"/>
    <w:rsid w:val="0043430D"/>
    <w:rsid w:val="00434BF8"/>
    <w:rsid w:val="00434CD1"/>
    <w:rsid w:val="00434F0B"/>
    <w:rsid w:val="00435241"/>
    <w:rsid w:val="00435313"/>
    <w:rsid w:val="00435DE9"/>
    <w:rsid w:val="00436CBE"/>
    <w:rsid w:val="004378BC"/>
    <w:rsid w:val="00437D07"/>
    <w:rsid w:val="00440732"/>
    <w:rsid w:val="00441DE1"/>
    <w:rsid w:val="00441F8A"/>
    <w:rsid w:val="0044214F"/>
    <w:rsid w:val="004425B0"/>
    <w:rsid w:val="00442DB2"/>
    <w:rsid w:val="00443026"/>
    <w:rsid w:val="00443520"/>
    <w:rsid w:val="004436C7"/>
    <w:rsid w:val="0044399A"/>
    <w:rsid w:val="00443AE5"/>
    <w:rsid w:val="0044411A"/>
    <w:rsid w:val="0044496A"/>
    <w:rsid w:val="00444D4F"/>
    <w:rsid w:val="004455EE"/>
    <w:rsid w:val="004461A6"/>
    <w:rsid w:val="0044651B"/>
    <w:rsid w:val="004475B8"/>
    <w:rsid w:val="004503AE"/>
    <w:rsid w:val="0045058D"/>
    <w:rsid w:val="004514AA"/>
    <w:rsid w:val="00451D03"/>
    <w:rsid w:val="00451F85"/>
    <w:rsid w:val="004529A1"/>
    <w:rsid w:val="00453178"/>
    <w:rsid w:val="004535D3"/>
    <w:rsid w:val="00453C2E"/>
    <w:rsid w:val="00454A7B"/>
    <w:rsid w:val="00454FD8"/>
    <w:rsid w:val="004552B8"/>
    <w:rsid w:val="00455EFE"/>
    <w:rsid w:val="00456CA5"/>
    <w:rsid w:val="0045721A"/>
    <w:rsid w:val="00457387"/>
    <w:rsid w:val="0046023F"/>
    <w:rsid w:val="00462098"/>
    <w:rsid w:val="004627B1"/>
    <w:rsid w:val="004627F9"/>
    <w:rsid w:val="004630C6"/>
    <w:rsid w:val="00463844"/>
    <w:rsid w:val="004640A0"/>
    <w:rsid w:val="0046444A"/>
    <w:rsid w:val="0046464E"/>
    <w:rsid w:val="00464A88"/>
    <w:rsid w:val="00464FE3"/>
    <w:rsid w:val="0046630C"/>
    <w:rsid w:val="00466415"/>
    <w:rsid w:val="004669D1"/>
    <w:rsid w:val="00466CB9"/>
    <w:rsid w:val="00466EA4"/>
    <w:rsid w:val="00466EF9"/>
    <w:rsid w:val="00467DA4"/>
    <w:rsid w:val="00467EC1"/>
    <w:rsid w:val="00470F9D"/>
    <w:rsid w:val="004710A7"/>
    <w:rsid w:val="004711AE"/>
    <w:rsid w:val="0047128D"/>
    <w:rsid w:val="00471FB1"/>
    <w:rsid w:val="0047285D"/>
    <w:rsid w:val="00473054"/>
    <w:rsid w:val="004743F2"/>
    <w:rsid w:val="0047481E"/>
    <w:rsid w:val="0047534E"/>
    <w:rsid w:val="00475357"/>
    <w:rsid w:val="00475B33"/>
    <w:rsid w:val="00475DB2"/>
    <w:rsid w:val="004760B7"/>
    <w:rsid w:val="004764C9"/>
    <w:rsid w:val="00476CE0"/>
    <w:rsid w:val="00476EE1"/>
    <w:rsid w:val="004770D7"/>
    <w:rsid w:val="004778DB"/>
    <w:rsid w:val="00477935"/>
    <w:rsid w:val="00477939"/>
    <w:rsid w:val="00477E46"/>
    <w:rsid w:val="0048022F"/>
    <w:rsid w:val="004802D0"/>
    <w:rsid w:val="0048059B"/>
    <w:rsid w:val="00481922"/>
    <w:rsid w:val="00481CD7"/>
    <w:rsid w:val="00481F25"/>
    <w:rsid w:val="004826A5"/>
    <w:rsid w:val="00482999"/>
    <w:rsid w:val="004830B7"/>
    <w:rsid w:val="0048360F"/>
    <w:rsid w:val="00484655"/>
    <w:rsid w:val="00484923"/>
    <w:rsid w:val="0048493D"/>
    <w:rsid w:val="00484EB5"/>
    <w:rsid w:val="004850F8"/>
    <w:rsid w:val="00485FDB"/>
    <w:rsid w:val="00486004"/>
    <w:rsid w:val="004867BB"/>
    <w:rsid w:val="00487D46"/>
    <w:rsid w:val="00490585"/>
    <w:rsid w:val="00490604"/>
    <w:rsid w:val="004909D0"/>
    <w:rsid w:val="004915C6"/>
    <w:rsid w:val="0049175C"/>
    <w:rsid w:val="0049295F"/>
    <w:rsid w:val="00492A41"/>
    <w:rsid w:val="00492DA5"/>
    <w:rsid w:val="0049312F"/>
    <w:rsid w:val="00493FD8"/>
    <w:rsid w:val="0049417D"/>
    <w:rsid w:val="00496307"/>
    <w:rsid w:val="00496985"/>
    <w:rsid w:val="0049751B"/>
    <w:rsid w:val="004A04BF"/>
    <w:rsid w:val="004A1243"/>
    <w:rsid w:val="004A1470"/>
    <w:rsid w:val="004A1610"/>
    <w:rsid w:val="004A18C1"/>
    <w:rsid w:val="004A26AC"/>
    <w:rsid w:val="004A30F2"/>
    <w:rsid w:val="004A34FF"/>
    <w:rsid w:val="004A46DC"/>
    <w:rsid w:val="004A55D5"/>
    <w:rsid w:val="004A61D7"/>
    <w:rsid w:val="004B137C"/>
    <w:rsid w:val="004B155F"/>
    <w:rsid w:val="004B1D11"/>
    <w:rsid w:val="004B1D15"/>
    <w:rsid w:val="004B2CE7"/>
    <w:rsid w:val="004B2FD6"/>
    <w:rsid w:val="004B4A84"/>
    <w:rsid w:val="004B65CB"/>
    <w:rsid w:val="004B671E"/>
    <w:rsid w:val="004B6B05"/>
    <w:rsid w:val="004B6CCC"/>
    <w:rsid w:val="004B6FB8"/>
    <w:rsid w:val="004B73C8"/>
    <w:rsid w:val="004B770A"/>
    <w:rsid w:val="004C0C0A"/>
    <w:rsid w:val="004C13D2"/>
    <w:rsid w:val="004C1CED"/>
    <w:rsid w:val="004C23F5"/>
    <w:rsid w:val="004C3881"/>
    <w:rsid w:val="004C3D32"/>
    <w:rsid w:val="004C463F"/>
    <w:rsid w:val="004C543B"/>
    <w:rsid w:val="004C54C8"/>
    <w:rsid w:val="004C54D6"/>
    <w:rsid w:val="004C5CB6"/>
    <w:rsid w:val="004C6167"/>
    <w:rsid w:val="004C66F0"/>
    <w:rsid w:val="004C705D"/>
    <w:rsid w:val="004C74FA"/>
    <w:rsid w:val="004C7822"/>
    <w:rsid w:val="004C7EC8"/>
    <w:rsid w:val="004C7FAC"/>
    <w:rsid w:val="004D0434"/>
    <w:rsid w:val="004D052E"/>
    <w:rsid w:val="004D0D9A"/>
    <w:rsid w:val="004D0E79"/>
    <w:rsid w:val="004D14F6"/>
    <w:rsid w:val="004D1854"/>
    <w:rsid w:val="004D1E0A"/>
    <w:rsid w:val="004D23AE"/>
    <w:rsid w:val="004D461E"/>
    <w:rsid w:val="004D514D"/>
    <w:rsid w:val="004D571E"/>
    <w:rsid w:val="004D7444"/>
    <w:rsid w:val="004E049C"/>
    <w:rsid w:val="004E0A28"/>
    <w:rsid w:val="004E105F"/>
    <w:rsid w:val="004E10E0"/>
    <w:rsid w:val="004E12DC"/>
    <w:rsid w:val="004E2905"/>
    <w:rsid w:val="004E2B37"/>
    <w:rsid w:val="004E2C1F"/>
    <w:rsid w:val="004E300D"/>
    <w:rsid w:val="004E370A"/>
    <w:rsid w:val="004E3AA8"/>
    <w:rsid w:val="004E401D"/>
    <w:rsid w:val="004E41FD"/>
    <w:rsid w:val="004E5C6B"/>
    <w:rsid w:val="004E5D5F"/>
    <w:rsid w:val="004E5F87"/>
    <w:rsid w:val="004E608A"/>
    <w:rsid w:val="004E71D5"/>
    <w:rsid w:val="004E722F"/>
    <w:rsid w:val="004F172B"/>
    <w:rsid w:val="004F1B16"/>
    <w:rsid w:val="004F22A4"/>
    <w:rsid w:val="004F25B5"/>
    <w:rsid w:val="004F2E88"/>
    <w:rsid w:val="004F41C1"/>
    <w:rsid w:val="004F50D5"/>
    <w:rsid w:val="004F5B71"/>
    <w:rsid w:val="004F5E01"/>
    <w:rsid w:val="004F7454"/>
    <w:rsid w:val="004F7A2D"/>
    <w:rsid w:val="004F7FD2"/>
    <w:rsid w:val="00500299"/>
    <w:rsid w:val="005006F4"/>
    <w:rsid w:val="0050179D"/>
    <w:rsid w:val="00501ACA"/>
    <w:rsid w:val="00501C49"/>
    <w:rsid w:val="00501F56"/>
    <w:rsid w:val="00502475"/>
    <w:rsid w:val="005029A7"/>
    <w:rsid w:val="005033A2"/>
    <w:rsid w:val="00504A3B"/>
    <w:rsid w:val="00506712"/>
    <w:rsid w:val="00506A7D"/>
    <w:rsid w:val="00507EAF"/>
    <w:rsid w:val="00510805"/>
    <w:rsid w:val="00511899"/>
    <w:rsid w:val="0051204C"/>
    <w:rsid w:val="005124BD"/>
    <w:rsid w:val="005128D8"/>
    <w:rsid w:val="00512A25"/>
    <w:rsid w:val="00512BA8"/>
    <w:rsid w:val="00512F1D"/>
    <w:rsid w:val="005136E8"/>
    <w:rsid w:val="005137C7"/>
    <w:rsid w:val="005140DB"/>
    <w:rsid w:val="0051477D"/>
    <w:rsid w:val="00514CCE"/>
    <w:rsid w:val="00514E61"/>
    <w:rsid w:val="0051577F"/>
    <w:rsid w:val="00516491"/>
    <w:rsid w:val="00516CFB"/>
    <w:rsid w:val="00517EB8"/>
    <w:rsid w:val="00520013"/>
    <w:rsid w:val="005206F8"/>
    <w:rsid w:val="00521DDD"/>
    <w:rsid w:val="005238CB"/>
    <w:rsid w:val="00523DF7"/>
    <w:rsid w:val="005241D4"/>
    <w:rsid w:val="00524362"/>
    <w:rsid w:val="00524D56"/>
    <w:rsid w:val="00524FC0"/>
    <w:rsid w:val="005262A5"/>
    <w:rsid w:val="00526540"/>
    <w:rsid w:val="00526675"/>
    <w:rsid w:val="00526788"/>
    <w:rsid w:val="00526845"/>
    <w:rsid w:val="0052686F"/>
    <w:rsid w:val="00526E72"/>
    <w:rsid w:val="00526FD8"/>
    <w:rsid w:val="005271BD"/>
    <w:rsid w:val="00527C70"/>
    <w:rsid w:val="00530D03"/>
    <w:rsid w:val="00530ECE"/>
    <w:rsid w:val="00531089"/>
    <w:rsid w:val="00532187"/>
    <w:rsid w:val="0053265C"/>
    <w:rsid w:val="00532740"/>
    <w:rsid w:val="00532878"/>
    <w:rsid w:val="00532B1A"/>
    <w:rsid w:val="00532DBC"/>
    <w:rsid w:val="00534981"/>
    <w:rsid w:val="00534AC1"/>
    <w:rsid w:val="005358CE"/>
    <w:rsid w:val="00535E4E"/>
    <w:rsid w:val="005361E6"/>
    <w:rsid w:val="005367C6"/>
    <w:rsid w:val="0053687C"/>
    <w:rsid w:val="00536A2F"/>
    <w:rsid w:val="00536C04"/>
    <w:rsid w:val="005372E8"/>
    <w:rsid w:val="00537EAE"/>
    <w:rsid w:val="00540215"/>
    <w:rsid w:val="00540869"/>
    <w:rsid w:val="00540F58"/>
    <w:rsid w:val="00541008"/>
    <w:rsid w:val="00541221"/>
    <w:rsid w:val="005415AB"/>
    <w:rsid w:val="00541C16"/>
    <w:rsid w:val="00541EE4"/>
    <w:rsid w:val="00542387"/>
    <w:rsid w:val="005427D5"/>
    <w:rsid w:val="005436C8"/>
    <w:rsid w:val="005437FD"/>
    <w:rsid w:val="00543D20"/>
    <w:rsid w:val="005442C3"/>
    <w:rsid w:val="00544568"/>
    <w:rsid w:val="005445D2"/>
    <w:rsid w:val="00544B71"/>
    <w:rsid w:val="005456C8"/>
    <w:rsid w:val="00545CA6"/>
    <w:rsid w:val="00545FC7"/>
    <w:rsid w:val="0054666F"/>
    <w:rsid w:val="00546FA2"/>
    <w:rsid w:val="00547159"/>
    <w:rsid w:val="00547437"/>
    <w:rsid w:val="005475AB"/>
    <w:rsid w:val="00547702"/>
    <w:rsid w:val="005479E8"/>
    <w:rsid w:val="00547DAC"/>
    <w:rsid w:val="00547DB2"/>
    <w:rsid w:val="00547E8F"/>
    <w:rsid w:val="00547ED6"/>
    <w:rsid w:val="00547F84"/>
    <w:rsid w:val="005504D9"/>
    <w:rsid w:val="00550834"/>
    <w:rsid w:val="00550CCC"/>
    <w:rsid w:val="00552621"/>
    <w:rsid w:val="0055287C"/>
    <w:rsid w:val="00552DE9"/>
    <w:rsid w:val="00552FA8"/>
    <w:rsid w:val="005542AC"/>
    <w:rsid w:val="00554DFA"/>
    <w:rsid w:val="00554E89"/>
    <w:rsid w:val="00554F25"/>
    <w:rsid w:val="00555134"/>
    <w:rsid w:val="005562D8"/>
    <w:rsid w:val="00556440"/>
    <w:rsid w:val="00556FC4"/>
    <w:rsid w:val="005572BF"/>
    <w:rsid w:val="00557347"/>
    <w:rsid w:val="005574A1"/>
    <w:rsid w:val="00561524"/>
    <w:rsid w:val="0056176B"/>
    <w:rsid w:val="00561890"/>
    <w:rsid w:val="00561B0D"/>
    <w:rsid w:val="0056316C"/>
    <w:rsid w:val="005631D1"/>
    <w:rsid w:val="005637CA"/>
    <w:rsid w:val="005638D7"/>
    <w:rsid w:val="00563C51"/>
    <w:rsid w:val="00563D33"/>
    <w:rsid w:val="00564588"/>
    <w:rsid w:val="00565526"/>
    <w:rsid w:val="00566109"/>
    <w:rsid w:val="00567598"/>
    <w:rsid w:val="005678A1"/>
    <w:rsid w:val="00567E95"/>
    <w:rsid w:val="00570C01"/>
    <w:rsid w:val="005717D8"/>
    <w:rsid w:val="00571CEF"/>
    <w:rsid w:val="00573662"/>
    <w:rsid w:val="005736BD"/>
    <w:rsid w:val="00573E9F"/>
    <w:rsid w:val="005744A9"/>
    <w:rsid w:val="00574507"/>
    <w:rsid w:val="005746DD"/>
    <w:rsid w:val="005751C2"/>
    <w:rsid w:val="0057657B"/>
    <w:rsid w:val="00576C0D"/>
    <w:rsid w:val="00577B4D"/>
    <w:rsid w:val="00577E3C"/>
    <w:rsid w:val="00580DB8"/>
    <w:rsid w:val="00580DD9"/>
    <w:rsid w:val="005816F3"/>
    <w:rsid w:val="00581B12"/>
    <w:rsid w:val="00581B72"/>
    <w:rsid w:val="00581E18"/>
    <w:rsid w:val="005823C6"/>
    <w:rsid w:val="005828F3"/>
    <w:rsid w:val="00582AE5"/>
    <w:rsid w:val="00582E09"/>
    <w:rsid w:val="005831D7"/>
    <w:rsid w:val="0058386E"/>
    <w:rsid w:val="00584107"/>
    <w:rsid w:val="00584B97"/>
    <w:rsid w:val="0058563E"/>
    <w:rsid w:val="00586029"/>
    <w:rsid w:val="005861FA"/>
    <w:rsid w:val="0058626F"/>
    <w:rsid w:val="00586DE7"/>
    <w:rsid w:val="00586EA3"/>
    <w:rsid w:val="00586FB2"/>
    <w:rsid w:val="00587086"/>
    <w:rsid w:val="005874FF"/>
    <w:rsid w:val="0059029D"/>
    <w:rsid w:val="00590E7A"/>
    <w:rsid w:val="005914B5"/>
    <w:rsid w:val="00591982"/>
    <w:rsid w:val="00591CC1"/>
    <w:rsid w:val="005922D9"/>
    <w:rsid w:val="00592567"/>
    <w:rsid w:val="005926F2"/>
    <w:rsid w:val="005929D9"/>
    <w:rsid w:val="00592FBA"/>
    <w:rsid w:val="005944AC"/>
    <w:rsid w:val="00594678"/>
    <w:rsid w:val="00594783"/>
    <w:rsid w:val="005959DA"/>
    <w:rsid w:val="00595CD2"/>
    <w:rsid w:val="00595ED2"/>
    <w:rsid w:val="00596286"/>
    <w:rsid w:val="00597900"/>
    <w:rsid w:val="00597ADF"/>
    <w:rsid w:val="005A02B7"/>
    <w:rsid w:val="005A0FAC"/>
    <w:rsid w:val="005A11D0"/>
    <w:rsid w:val="005A28C8"/>
    <w:rsid w:val="005A2A3B"/>
    <w:rsid w:val="005A3808"/>
    <w:rsid w:val="005A3A7B"/>
    <w:rsid w:val="005A3CB8"/>
    <w:rsid w:val="005A3DB5"/>
    <w:rsid w:val="005A44E8"/>
    <w:rsid w:val="005A4D87"/>
    <w:rsid w:val="005A5216"/>
    <w:rsid w:val="005A522D"/>
    <w:rsid w:val="005A52C1"/>
    <w:rsid w:val="005A5926"/>
    <w:rsid w:val="005A61E7"/>
    <w:rsid w:val="005A6538"/>
    <w:rsid w:val="005A69B3"/>
    <w:rsid w:val="005A6A38"/>
    <w:rsid w:val="005A6A9F"/>
    <w:rsid w:val="005A6AA4"/>
    <w:rsid w:val="005A7718"/>
    <w:rsid w:val="005B07B2"/>
    <w:rsid w:val="005B1BD9"/>
    <w:rsid w:val="005B2916"/>
    <w:rsid w:val="005B312C"/>
    <w:rsid w:val="005B33CE"/>
    <w:rsid w:val="005B37A7"/>
    <w:rsid w:val="005B4041"/>
    <w:rsid w:val="005B53DF"/>
    <w:rsid w:val="005B5A4A"/>
    <w:rsid w:val="005B5DAC"/>
    <w:rsid w:val="005B6273"/>
    <w:rsid w:val="005B6D6B"/>
    <w:rsid w:val="005B7364"/>
    <w:rsid w:val="005C04B5"/>
    <w:rsid w:val="005C072E"/>
    <w:rsid w:val="005C0A33"/>
    <w:rsid w:val="005C14C3"/>
    <w:rsid w:val="005C18BA"/>
    <w:rsid w:val="005C2207"/>
    <w:rsid w:val="005C234E"/>
    <w:rsid w:val="005C3B95"/>
    <w:rsid w:val="005C3C03"/>
    <w:rsid w:val="005C4CB6"/>
    <w:rsid w:val="005C5DD0"/>
    <w:rsid w:val="005C603D"/>
    <w:rsid w:val="005C61E7"/>
    <w:rsid w:val="005C7234"/>
    <w:rsid w:val="005C7580"/>
    <w:rsid w:val="005C7D4B"/>
    <w:rsid w:val="005D1077"/>
    <w:rsid w:val="005D14DA"/>
    <w:rsid w:val="005D1659"/>
    <w:rsid w:val="005D18A0"/>
    <w:rsid w:val="005D196A"/>
    <w:rsid w:val="005D22ED"/>
    <w:rsid w:val="005D2442"/>
    <w:rsid w:val="005D349C"/>
    <w:rsid w:val="005D35E9"/>
    <w:rsid w:val="005D377E"/>
    <w:rsid w:val="005D3CD4"/>
    <w:rsid w:val="005D44AF"/>
    <w:rsid w:val="005D4C4D"/>
    <w:rsid w:val="005D59E3"/>
    <w:rsid w:val="005D5DDD"/>
    <w:rsid w:val="005D5EC9"/>
    <w:rsid w:val="005D6C8F"/>
    <w:rsid w:val="005D7907"/>
    <w:rsid w:val="005D7956"/>
    <w:rsid w:val="005E0C07"/>
    <w:rsid w:val="005E0CA1"/>
    <w:rsid w:val="005E123F"/>
    <w:rsid w:val="005E1529"/>
    <w:rsid w:val="005E174C"/>
    <w:rsid w:val="005E1A9A"/>
    <w:rsid w:val="005E2702"/>
    <w:rsid w:val="005E2F49"/>
    <w:rsid w:val="005E33FE"/>
    <w:rsid w:val="005E4071"/>
    <w:rsid w:val="005E4088"/>
    <w:rsid w:val="005E4158"/>
    <w:rsid w:val="005E45F3"/>
    <w:rsid w:val="005E4AD5"/>
    <w:rsid w:val="005E5201"/>
    <w:rsid w:val="005E5640"/>
    <w:rsid w:val="005E5B2F"/>
    <w:rsid w:val="005E6947"/>
    <w:rsid w:val="005E69CD"/>
    <w:rsid w:val="005E6A1A"/>
    <w:rsid w:val="005E7679"/>
    <w:rsid w:val="005E78F6"/>
    <w:rsid w:val="005F1615"/>
    <w:rsid w:val="005F1994"/>
    <w:rsid w:val="005F20CE"/>
    <w:rsid w:val="005F2C59"/>
    <w:rsid w:val="005F3E9B"/>
    <w:rsid w:val="005F49DB"/>
    <w:rsid w:val="005F4CFC"/>
    <w:rsid w:val="005F56D0"/>
    <w:rsid w:val="005F6060"/>
    <w:rsid w:val="005F7962"/>
    <w:rsid w:val="005F79CC"/>
    <w:rsid w:val="005F7EF5"/>
    <w:rsid w:val="00600916"/>
    <w:rsid w:val="00600C20"/>
    <w:rsid w:val="0060101E"/>
    <w:rsid w:val="006018C7"/>
    <w:rsid w:val="00601B2D"/>
    <w:rsid w:val="00601C03"/>
    <w:rsid w:val="00601D81"/>
    <w:rsid w:val="00601E5C"/>
    <w:rsid w:val="0060222F"/>
    <w:rsid w:val="006024DD"/>
    <w:rsid w:val="006031AD"/>
    <w:rsid w:val="006031D0"/>
    <w:rsid w:val="00603313"/>
    <w:rsid w:val="006034CD"/>
    <w:rsid w:val="006040D0"/>
    <w:rsid w:val="00604382"/>
    <w:rsid w:val="00604654"/>
    <w:rsid w:val="00604CD6"/>
    <w:rsid w:val="00605790"/>
    <w:rsid w:val="00605A51"/>
    <w:rsid w:val="006067AC"/>
    <w:rsid w:val="006073DF"/>
    <w:rsid w:val="00610047"/>
    <w:rsid w:val="00610639"/>
    <w:rsid w:val="00610DA9"/>
    <w:rsid w:val="0061194F"/>
    <w:rsid w:val="00612341"/>
    <w:rsid w:val="00612365"/>
    <w:rsid w:val="00612778"/>
    <w:rsid w:val="006132F2"/>
    <w:rsid w:val="0061377D"/>
    <w:rsid w:val="00613C41"/>
    <w:rsid w:val="00614165"/>
    <w:rsid w:val="006145CA"/>
    <w:rsid w:val="006153B8"/>
    <w:rsid w:val="00616528"/>
    <w:rsid w:val="0061690C"/>
    <w:rsid w:val="00620252"/>
    <w:rsid w:val="0062102C"/>
    <w:rsid w:val="00621686"/>
    <w:rsid w:val="006227AF"/>
    <w:rsid w:val="0062294A"/>
    <w:rsid w:val="006229E2"/>
    <w:rsid w:val="00622A2C"/>
    <w:rsid w:val="00622EA7"/>
    <w:rsid w:val="0062417B"/>
    <w:rsid w:val="00625178"/>
    <w:rsid w:val="00625A33"/>
    <w:rsid w:val="00626085"/>
    <w:rsid w:val="0062617E"/>
    <w:rsid w:val="00626BB0"/>
    <w:rsid w:val="00626C63"/>
    <w:rsid w:val="00626DDB"/>
    <w:rsid w:val="00627180"/>
    <w:rsid w:val="006277F3"/>
    <w:rsid w:val="00627D08"/>
    <w:rsid w:val="00630494"/>
    <w:rsid w:val="0063062A"/>
    <w:rsid w:val="00630AD6"/>
    <w:rsid w:val="0063170E"/>
    <w:rsid w:val="00632710"/>
    <w:rsid w:val="00632ECB"/>
    <w:rsid w:val="00633096"/>
    <w:rsid w:val="00633A0F"/>
    <w:rsid w:val="0063403C"/>
    <w:rsid w:val="006340F8"/>
    <w:rsid w:val="0063472D"/>
    <w:rsid w:val="006347C6"/>
    <w:rsid w:val="00634C77"/>
    <w:rsid w:val="00634FD8"/>
    <w:rsid w:val="0063505D"/>
    <w:rsid w:val="00635215"/>
    <w:rsid w:val="00635497"/>
    <w:rsid w:val="006357F7"/>
    <w:rsid w:val="00637324"/>
    <w:rsid w:val="00637A09"/>
    <w:rsid w:val="00637C57"/>
    <w:rsid w:val="00640104"/>
    <w:rsid w:val="006419B4"/>
    <w:rsid w:val="00641F42"/>
    <w:rsid w:val="00641F99"/>
    <w:rsid w:val="00642139"/>
    <w:rsid w:val="006429B2"/>
    <w:rsid w:val="006435BB"/>
    <w:rsid w:val="00644BA0"/>
    <w:rsid w:val="00644DA9"/>
    <w:rsid w:val="00644EB9"/>
    <w:rsid w:val="00645410"/>
    <w:rsid w:val="00646512"/>
    <w:rsid w:val="00646DF2"/>
    <w:rsid w:val="006472B5"/>
    <w:rsid w:val="00647979"/>
    <w:rsid w:val="00647E64"/>
    <w:rsid w:val="00647FAB"/>
    <w:rsid w:val="00650889"/>
    <w:rsid w:val="00650AEB"/>
    <w:rsid w:val="00651076"/>
    <w:rsid w:val="00651538"/>
    <w:rsid w:val="0065357A"/>
    <w:rsid w:val="00653894"/>
    <w:rsid w:val="00654052"/>
    <w:rsid w:val="00656DB9"/>
    <w:rsid w:val="00656F44"/>
    <w:rsid w:val="00657032"/>
    <w:rsid w:val="00657083"/>
    <w:rsid w:val="00657B66"/>
    <w:rsid w:val="00657C35"/>
    <w:rsid w:val="00660378"/>
    <w:rsid w:val="006606BA"/>
    <w:rsid w:val="00660B31"/>
    <w:rsid w:val="00660D01"/>
    <w:rsid w:val="00661679"/>
    <w:rsid w:val="00661AFD"/>
    <w:rsid w:val="00661FAC"/>
    <w:rsid w:val="00662185"/>
    <w:rsid w:val="00662601"/>
    <w:rsid w:val="0066399D"/>
    <w:rsid w:val="00663BA1"/>
    <w:rsid w:val="00664615"/>
    <w:rsid w:val="00664C30"/>
    <w:rsid w:val="00665F60"/>
    <w:rsid w:val="006662FA"/>
    <w:rsid w:val="006665A2"/>
    <w:rsid w:val="00666B73"/>
    <w:rsid w:val="0066703A"/>
    <w:rsid w:val="00667397"/>
    <w:rsid w:val="00667AD9"/>
    <w:rsid w:val="00667C73"/>
    <w:rsid w:val="00667CD7"/>
    <w:rsid w:val="0067041A"/>
    <w:rsid w:val="006710B9"/>
    <w:rsid w:val="006712D7"/>
    <w:rsid w:val="006713C9"/>
    <w:rsid w:val="00671788"/>
    <w:rsid w:val="00673A60"/>
    <w:rsid w:val="00673ACE"/>
    <w:rsid w:val="00673B53"/>
    <w:rsid w:val="00674143"/>
    <w:rsid w:val="00674241"/>
    <w:rsid w:val="00674DCC"/>
    <w:rsid w:val="00675350"/>
    <w:rsid w:val="00675A7C"/>
    <w:rsid w:val="00676023"/>
    <w:rsid w:val="00676385"/>
    <w:rsid w:val="006764B8"/>
    <w:rsid w:val="00676C8F"/>
    <w:rsid w:val="00677FAE"/>
    <w:rsid w:val="0068045A"/>
    <w:rsid w:val="00680726"/>
    <w:rsid w:val="00680B03"/>
    <w:rsid w:val="00681D8B"/>
    <w:rsid w:val="006833A8"/>
    <w:rsid w:val="00683496"/>
    <w:rsid w:val="00683588"/>
    <w:rsid w:val="00683939"/>
    <w:rsid w:val="00684D24"/>
    <w:rsid w:val="006854EA"/>
    <w:rsid w:val="00685AD8"/>
    <w:rsid w:val="00685B56"/>
    <w:rsid w:val="00685CDA"/>
    <w:rsid w:val="00685CE3"/>
    <w:rsid w:val="00685E61"/>
    <w:rsid w:val="00685E6A"/>
    <w:rsid w:val="00685F0C"/>
    <w:rsid w:val="0068699C"/>
    <w:rsid w:val="00686D32"/>
    <w:rsid w:val="00686E66"/>
    <w:rsid w:val="00687077"/>
    <w:rsid w:val="006872FC"/>
    <w:rsid w:val="00687574"/>
    <w:rsid w:val="006905E9"/>
    <w:rsid w:val="006907A3"/>
    <w:rsid w:val="00690B25"/>
    <w:rsid w:val="00690CE2"/>
    <w:rsid w:val="00690D48"/>
    <w:rsid w:val="0069102F"/>
    <w:rsid w:val="0069194E"/>
    <w:rsid w:val="00694377"/>
    <w:rsid w:val="00694E25"/>
    <w:rsid w:val="00695368"/>
    <w:rsid w:val="006955CA"/>
    <w:rsid w:val="006958A8"/>
    <w:rsid w:val="00695D47"/>
    <w:rsid w:val="00695D78"/>
    <w:rsid w:val="0069679D"/>
    <w:rsid w:val="0069710B"/>
    <w:rsid w:val="0069728A"/>
    <w:rsid w:val="00697798"/>
    <w:rsid w:val="00697C03"/>
    <w:rsid w:val="00697F46"/>
    <w:rsid w:val="006A0381"/>
    <w:rsid w:val="006A09BF"/>
    <w:rsid w:val="006A0B19"/>
    <w:rsid w:val="006A1ED8"/>
    <w:rsid w:val="006A1EFB"/>
    <w:rsid w:val="006A2082"/>
    <w:rsid w:val="006A25FF"/>
    <w:rsid w:val="006A2C1D"/>
    <w:rsid w:val="006A3567"/>
    <w:rsid w:val="006A389C"/>
    <w:rsid w:val="006A438A"/>
    <w:rsid w:val="006A49FF"/>
    <w:rsid w:val="006A52A5"/>
    <w:rsid w:val="006A6217"/>
    <w:rsid w:val="006A63D0"/>
    <w:rsid w:val="006A657C"/>
    <w:rsid w:val="006A6755"/>
    <w:rsid w:val="006A7134"/>
    <w:rsid w:val="006B00DD"/>
    <w:rsid w:val="006B0C15"/>
    <w:rsid w:val="006B0D53"/>
    <w:rsid w:val="006B120F"/>
    <w:rsid w:val="006B1F2E"/>
    <w:rsid w:val="006B1F5E"/>
    <w:rsid w:val="006B224B"/>
    <w:rsid w:val="006B32AA"/>
    <w:rsid w:val="006B34B1"/>
    <w:rsid w:val="006B35CB"/>
    <w:rsid w:val="006B434A"/>
    <w:rsid w:val="006B5AD2"/>
    <w:rsid w:val="006B6558"/>
    <w:rsid w:val="006B65DB"/>
    <w:rsid w:val="006B6656"/>
    <w:rsid w:val="006B6921"/>
    <w:rsid w:val="006B6F74"/>
    <w:rsid w:val="006C01AB"/>
    <w:rsid w:val="006C08F6"/>
    <w:rsid w:val="006C0FE8"/>
    <w:rsid w:val="006C105F"/>
    <w:rsid w:val="006C1DF2"/>
    <w:rsid w:val="006C1F62"/>
    <w:rsid w:val="006C3152"/>
    <w:rsid w:val="006C3455"/>
    <w:rsid w:val="006C374B"/>
    <w:rsid w:val="006C3A7E"/>
    <w:rsid w:val="006C3EF2"/>
    <w:rsid w:val="006C46D1"/>
    <w:rsid w:val="006C4C69"/>
    <w:rsid w:val="006C4FE0"/>
    <w:rsid w:val="006C5623"/>
    <w:rsid w:val="006C5EF3"/>
    <w:rsid w:val="006C6D81"/>
    <w:rsid w:val="006C6E38"/>
    <w:rsid w:val="006C6FA4"/>
    <w:rsid w:val="006C7564"/>
    <w:rsid w:val="006C76C2"/>
    <w:rsid w:val="006C7F5C"/>
    <w:rsid w:val="006D01BC"/>
    <w:rsid w:val="006D172F"/>
    <w:rsid w:val="006D1A3F"/>
    <w:rsid w:val="006D1A5B"/>
    <w:rsid w:val="006D1E65"/>
    <w:rsid w:val="006D238A"/>
    <w:rsid w:val="006D33A6"/>
    <w:rsid w:val="006D3A64"/>
    <w:rsid w:val="006D3E47"/>
    <w:rsid w:val="006D41B6"/>
    <w:rsid w:val="006D440F"/>
    <w:rsid w:val="006D4A1C"/>
    <w:rsid w:val="006D4C33"/>
    <w:rsid w:val="006D6340"/>
    <w:rsid w:val="006D71DB"/>
    <w:rsid w:val="006E0133"/>
    <w:rsid w:val="006E05A8"/>
    <w:rsid w:val="006E0687"/>
    <w:rsid w:val="006E0F7F"/>
    <w:rsid w:val="006E12EB"/>
    <w:rsid w:val="006E1416"/>
    <w:rsid w:val="006E2016"/>
    <w:rsid w:val="006E21FE"/>
    <w:rsid w:val="006E249D"/>
    <w:rsid w:val="006E2640"/>
    <w:rsid w:val="006E28D1"/>
    <w:rsid w:val="006E33D8"/>
    <w:rsid w:val="006E3857"/>
    <w:rsid w:val="006E4522"/>
    <w:rsid w:val="006E4D72"/>
    <w:rsid w:val="006E51A8"/>
    <w:rsid w:val="006E635F"/>
    <w:rsid w:val="006E6649"/>
    <w:rsid w:val="006E6CCF"/>
    <w:rsid w:val="006E6E8D"/>
    <w:rsid w:val="006E7572"/>
    <w:rsid w:val="006E7792"/>
    <w:rsid w:val="006F0164"/>
    <w:rsid w:val="006F1186"/>
    <w:rsid w:val="006F1831"/>
    <w:rsid w:val="006F1843"/>
    <w:rsid w:val="006F2124"/>
    <w:rsid w:val="006F2888"/>
    <w:rsid w:val="006F32B8"/>
    <w:rsid w:val="006F3C06"/>
    <w:rsid w:val="006F3CA8"/>
    <w:rsid w:val="006F4271"/>
    <w:rsid w:val="006F4804"/>
    <w:rsid w:val="006F4882"/>
    <w:rsid w:val="006F4C35"/>
    <w:rsid w:val="006F5487"/>
    <w:rsid w:val="006F57E7"/>
    <w:rsid w:val="006F5831"/>
    <w:rsid w:val="006F6910"/>
    <w:rsid w:val="006F6FD5"/>
    <w:rsid w:val="006F709B"/>
    <w:rsid w:val="006F7318"/>
    <w:rsid w:val="006F7335"/>
    <w:rsid w:val="006F74A0"/>
    <w:rsid w:val="006F79FD"/>
    <w:rsid w:val="00700781"/>
    <w:rsid w:val="00700B45"/>
    <w:rsid w:val="007010B7"/>
    <w:rsid w:val="00701195"/>
    <w:rsid w:val="007015C6"/>
    <w:rsid w:val="00701A8A"/>
    <w:rsid w:val="00703566"/>
    <w:rsid w:val="007041FE"/>
    <w:rsid w:val="00704834"/>
    <w:rsid w:val="00704A13"/>
    <w:rsid w:val="00705109"/>
    <w:rsid w:val="007051B6"/>
    <w:rsid w:val="00705A11"/>
    <w:rsid w:val="007069E7"/>
    <w:rsid w:val="007076A8"/>
    <w:rsid w:val="00710416"/>
    <w:rsid w:val="0071062F"/>
    <w:rsid w:val="00710ABC"/>
    <w:rsid w:val="007110EA"/>
    <w:rsid w:val="00711569"/>
    <w:rsid w:val="00711836"/>
    <w:rsid w:val="00711F43"/>
    <w:rsid w:val="00713194"/>
    <w:rsid w:val="0071349D"/>
    <w:rsid w:val="00713BC4"/>
    <w:rsid w:val="00713E96"/>
    <w:rsid w:val="00714070"/>
    <w:rsid w:val="0071468F"/>
    <w:rsid w:val="0071478D"/>
    <w:rsid w:val="00715773"/>
    <w:rsid w:val="00716551"/>
    <w:rsid w:val="0071695E"/>
    <w:rsid w:val="00716EF0"/>
    <w:rsid w:val="007179F9"/>
    <w:rsid w:val="00717D45"/>
    <w:rsid w:val="00720459"/>
    <w:rsid w:val="007208E4"/>
    <w:rsid w:val="00721D19"/>
    <w:rsid w:val="0072228A"/>
    <w:rsid w:val="00722328"/>
    <w:rsid w:val="007239B2"/>
    <w:rsid w:val="00723CC1"/>
    <w:rsid w:val="00723DD8"/>
    <w:rsid w:val="007241EC"/>
    <w:rsid w:val="0072504D"/>
    <w:rsid w:val="00725188"/>
    <w:rsid w:val="0072575A"/>
    <w:rsid w:val="00725824"/>
    <w:rsid w:val="00725B97"/>
    <w:rsid w:val="00725C51"/>
    <w:rsid w:val="007264F9"/>
    <w:rsid w:val="00726595"/>
    <w:rsid w:val="007266A7"/>
    <w:rsid w:val="00726C5B"/>
    <w:rsid w:val="00730488"/>
    <w:rsid w:val="007307CB"/>
    <w:rsid w:val="00730CDF"/>
    <w:rsid w:val="0073183E"/>
    <w:rsid w:val="00731B33"/>
    <w:rsid w:val="007321A2"/>
    <w:rsid w:val="0073278F"/>
    <w:rsid w:val="007333C9"/>
    <w:rsid w:val="00733DBB"/>
    <w:rsid w:val="00733DFC"/>
    <w:rsid w:val="0073459C"/>
    <w:rsid w:val="007349A4"/>
    <w:rsid w:val="0073576F"/>
    <w:rsid w:val="00737976"/>
    <w:rsid w:val="00740618"/>
    <w:rsid w:val="00740BE3"/>
    <w:rsid w:val="00740E55"/>
    <w:rsid w:val="00741BB8"/>
    <w:rsid w:val="0074249F"/>
    <w:rsid w:val="00742590"/>
    <w:rsid w:val="007427AA"/>
    <w:rsid w:val="0074378E"/>
    <w:rsid w:val="007441A6"/>
    <w:rsid w:val="007441BD"/>
    <w:rsid w:val="00744266"/>
    <w:rsid w:val="0074460E"/>
    <w:rsid w:val="0074472E"/>
    <w:rsid w:val="0074505E"/>
    <w:rsid w:val="007457E2"/>
    <w:rsid w:val="00745A80"/>
    <w:rsid w:val="007461F1"/>
    <w:rsid w:val="007464A5"/>
    <w:rsid w:val="00746716"/>
    <w:rsid w:val="00746B03"/>
    <w:rsid w:val="00746E49"/>
    <w:rsid w:val="007475A7"/>
    <w:rsid w:val="007475CF"/>
    <w:rsid w:val="00751092"/>
    <w:rsid w:val="007510A5"/>
    <w:rsid w:val="00752C3B"/>
    <w:rsid w:val="007534C8"/>
    <w:rsid w:val="00753514"/>
    <w:rsid w:val="00753570"/>
    <w:rsid w:val="007537B6"/>
    <w:rsid w:val="00753AB1"/>
    <w:rsid w:val="00754A79"/>
    <w:rsid w:val="00754BE9"/>
    <w:rsid w:val="00755F1E"/>
    <w:rsid w:val="00756618"/>
    <w:rsid w:val="00756B29"/>
    <w:rsid w:val="007575A2"/>
    <w:rsid w:val="00760284"/>
    <w:rsid w:val="00760C7A"/>
    <w:rsid w:val="00761192"/>
    <w:rsid w:val="00761A5D"/>
    <w:rsid w:val="00762312"/>
    <w:rsid w:val="007625B1"/>
    <w:rsid w:val="007626D8"/>
    <w:rsid w:val="00762CDF"/>
    <w:rsid w:val="00763191"/>
    <w:rsid w:val="007633AE"/>
    <w:rsid w:val="00763DC8"/>
    <w:rsid w:val="0076408B"/>
    <w:rsid w:val="007642F6"/>
    <w:rsid w:val="00764471"/>
    <w:rsid w:val="007650D1"/>
    <w:rsid w:val="00767123"/>
    <w:rsid w:val="00767D4C"/>
    <w:rsid w:val="00771C6A"/>
    <w:rsid w:val="00771E8C"/>
    <w:rsid w:val="00772B89"/>
    <w:rsid w:val="0077347E"/>
    <w:rsid w:val="007735DC"/>
    <w:rsid w:val="0077408B"/>
    <w:rsid w:val="0077500A"/>
    <w:rsid w:val="00775482"/>
    <w:rsid w:val="007758E5"/>
    <w:rsid w:val="00775B26"/>
    <w:rsid w:val="00776296"/>
    <w:rsid w:val="0077672A"/>
    <w:rsid w:val="00776A50"/>
    <w:rsid w:val="00776ACB"/>
    <w:rsid w:val="00777B60"/>
    <w:rsid w:val="007806D2"/>
    <w:rsid w:val="00780AD2"/>
    <w:rsid w:val="00780B94"/>
    <w:rsid w:val="007812A8"/>
    <w:rsid w:val="00783B1E"/>
    <w:rsid w:val="00784DDA"/>
    <w:rsid w:val="007856C9"/>
    <w:rsid w:val="00785E25"/>
    <w:rsid w:val="00785F5C"/>
    <w:rsid w:val="00786504"/>
    <w:rsid w:val="00786EDD"/>
    <w:rsid w:val="007878D2"/>
    <w:rsid w:val="00787EB1"/>
    <w:rsid w:val="00787F3E"/>
    <w:rsid w:val="007900AC"/>
    <w:rsid w:val="0079097B"/>
    <w:rsid w:val="00791B72"/>
    <w:rsid w:val="00791D5E"/>
    <w:rsid w:val="00791E7B"/>
    <w:rsid w:val="00791FDB"/>
    <w:rsid w:val="007921AF"/>
    <w:rsid w:val="00792E63"/>
    <w:rsid w:val="0079383D"/>
    <w:rsid w:val="00793A48"/>
    <w:rsid w:val="00793E39"/>
    <w:rsid w:val="007945CA"/>
    <w:rsid w:val="00794AD9"/>
    <w:rsid w:val="007956FA"/>
    <w:rsid w:val="0079626E"/>
    <w:rsid w:val="00796576"/>
    <w:rsid w:val="00796D95"/>
    <w:rsid w:val="00796F07"/>
    <w:rsid w:val="0079798D"/>
    <w:rsid w:val="007A030E"/>
    <w:rsid w:val="007A0476"/>
    <w:rsid w:val="007A08FE"/>
    <w:rsid w:val="007A0E55"/>
    <w:rsid w:val="007A0EDA"/>
    <w:rsid w:val="007A143F"/>
    <w:rsid w:val="007A1835"/>
    <w:rsid w:val="007A1AB4"/>
    <w:rsid w:val="007A1E4F"/>
    <w:rsid w:val="007A25D1"/>
    <w:rsid w:val="007A2F12"/>
    <w:rsid w:val="007A31F1"/>
    <w:rsid w:val="007A427D"/>
    <w:rsid w:val="007A4338"/>
    <w:rsid w:val="007A47FF"/>
    <w:rsid w:val="007A502F"/>
    <w:rsid w:val="007A5195"/>
    <w:rsid w:val="007A6527"/>
    <w:rsid w:val="007A7198"/>
    <w:rsid w:val="007A7FF0"/>
    <w:rsid w:val="007B091E"/>
    <w:rsid w:val="007B0F68"/>
    <w:rsid w:val="007B1208"/>
    <w:rsid w:val="007B124C"/>
    <w:rsid w:val="007B2418"/>
    <w:rsid w:val="007B2889"/>
    <w:rsid w:val="007B2ECC"/>
    <w:rsid w:val="007B3A72"/>
    <w:rsid w:val="007B4024"/>
    <w:rsid w:val="007B4367"/>
    <w:rsid w:val="007B49F6"/>
    <w:rsid w:val="007B4EE7"/>
    <w:rsid w:val="007B53FC"/>
    <w:rsid w:val="007B5CF1"/>
    <w:rsid w:val="007B6307"/>
    <w:rsid w:val="007B68A9"/>
    <w:rsid w:val="007B7F96"/>
    <w:rsid w:val="007C08A2"/>
    <w:rsid w:val="007C0B58"/>
    <w:rsid w:val="007C1936"/>
    <w:rsid w:val="007C1E56"/>
    <w:rsid w:val="007C1F34"/>
    <w:rsid w:val="007C2D18"/>
    <w:rsid w:val="007C3E69"/>
    <w:rsid w:val="007C43DC"/>
    <w:rsid w:val="007C4733"/>
    <w:rsid w:val="007C65D3"/>
    <w:rsid w:val="007C67C9"/>
    <w:rsid w:val="007C6B0F"/>
    <w:rsid w:val="007C6DF1"/>
    <w:rsid w:val="007C71D0"/>
    <w:rsid w:val="007C7768"/>
    <w:rsid w:val="007C79C6"/>
    <w:rsid w:val="007C7F06"/>
    <w:rsid w:val="007D0241"/>
    <w:rsid w:val="007D054A"/>
    <w:rsid w:val="007D08B3"/>
    <w:rsid w:val="007D0B75"/>
    <w:rsid w:val="007D111D"/>
    <w:rsid w:val="007D1B38"/>
    <w:rsid w:val="007D1ED1"/>
    <w:rsid w:val="007D3270"/>
    <w:rsid w:val="007D3EB3"/>
    <w:rsid w:val="007D4510"/>
    <w:rsid w:val="007D52E7"/>
    <w:rsid w:val="007D5627"/>
    <w:rsid w:val="007D65A7"/>
    <w:rsid w:val="007D7012"/>
    <w:rsid w:val="007D752A"/>
    <w:rsid w:val="007D7B2B"/>
    <w:rsid w:val="007E00CC"/>
    <w:rsid w:val="007E02FF"/>
    <w:rsid w:val="007E05F5"/>
    <w:rsid w:val="007E06C3"/>
    <w:rsid w:val="007E0F66"/>
    <w:rsid w:val="007E105B"/>
    <w:rsid w:val="007E1412"/>
    <w:rsid w:val="007E16E4"/>
    <w:rsid w:val="007E2274"/>
    <w:rsid w:val="007E25BF"/>
    <w:rsid w:val="007E2625"/>
    <w:rsid w:val="007E274A"/>
    <w:rsid w:val="007E3C5A"/>
    <w:rsid w:val="007E3C87"/>
    <w:rsid w:val="007E3F93"/>
    <w:rsid w:val="007E40A3"/>
    <w:rsid w:val="007E41A8"/>
    <w:rsid w:val="007E47D8"/>
    <w:rsid w:val="007E53E8"/>
    <w:rsid w:val="007E578B"/>
    <w:rsid w:val="007E5B2B"/>
    <w:rsid w:val="007E5BBC"/>
    <w:rsid w:val="007E638C"/>
    <w:rsid w:val="007E65CB"/>
    <w:rsid w:val="007E78E3"/>
    <w:rsid w:val="007E7F76"/>
    <w:rsid w:val="007F0658"/>
    <w:rsid w:val="007F0815"/>
    <w:rsid w:val="007F088A"/>
    <w:rsid w:val="007F0929"/>
    <w:rsid w:val="007F14DD"/>
    <w:rsid w:val="007F376E"/>
    <w:rsid w:val="007F3E3B"/>
    <w:rsid w:val="007F6F5F"/>
    <w:rsid w:val="007F755D"/>
    <w:rsid w:val="007F7BB3"/>
    <w:rsid w:val="007F7BC9"/>
    <w:rsid w:val="007F7E22"/>
    <w:rsid w:val="00800922"/>
    <w:rsid w:val="00800A57"/>
    <w:rsid w:val="00800D8B"/>
    <w:rsid w:val="008011C4"/>
    <w:rsid w:val="008017EC"/>
    <w:rsid w:val="00801C5C"/>
    <w:rsid w:val="00802D1E"/>
    <w:rsid w:val="00803999"/>
    <w:rsid w:val="00804023"/>
    <w:rsid w:val="008049A3"/>
    <w:rsid w:val="00804BCC"/>
    <w:rsid w:val="00804CA9"/>
    <w:rsid w:val="008056CD"/>
    <w:rsid w:val="00805DB1"/>
    <w:rsid w:val="00807FA7"/>
    <w:rsid w:val="008102CB"/>
    <w:rsid w:val="00810646"/>
    <w:rsid w:val="008140FC"/>
    <w:rsid w:val="0081419C"/>
    <w:rsid w:val="008150C5"/>
    <w:rsid w:val="008157A6"/>
    <w:rsid w:val="00815A71"/>
    <w:rsid w:val="00815FD8"/>
    <w:rsid w:val="008162A3"/>
    <w:rsid w:val="008167C8"/>
    <w:rsid w:val="00816D53"/>
    <w:rsid w:val="008172B2"/>
    <w:rsid w:val="0081757A"/>
    <w:rsid w:val="00817B4C"/>
    <w:rsid w:val="0082025E"/>
    <w:rsid w:val="00820B01"/>
    <w:rsid w:val="00820C22"/>
    <w:rsid w:val="00820C85"/>
    <w:rsid w:val="00821038"/>
    <w:rsid w:val="0082109B"/>
    <w:rsid w:val="00821C50"/>
    <w:rsid w:val="0082263A"/>
    <w:rsid w:val="0082264B"/>
    <w:rsid w:val="008227EF"/>
    <w:rsid w:val="00822FF7"/>
    <w:rsid w:val="008232BD"/>
    <w:rsid w:val="0082370C"/>
    <w:rsid w:val="00825407"/>
    <w:rsid w:val="00826C2E"/>
    <w:rsid w:val="0082715F"/>
    <w:rsid w:val="00830194"/>
    <w:rsid w:val="0083073A"/>
    <w:rsid w:val="00831B18"/>
    <w:rsid w:val="0083255F"/>
    <w:rsid w:val="008329D6"/>
    <w:rsid w:val="008329F4"/>
    <w:rsid w:val="00832E0B"/>
    <w:rsid w:val="00833301"/>
    <w:rsid w:val="008336AD"/>
    <w:rsid w:val="00834DF5"/>
    <w:rsid w:val="0083555C"/>
    <w:rsid w:val="0083582A"/>
    <w:rsid w:val="00835BD2"/>
    <w:rsid w:val="00836230"/>
    <w:rsid w:val="00836B13"/>
    <w:rsid w:val="00837282"/>
    <w:rsid w:val="008376BF"/>
    <w:rsid w:val="008376D2"/>
    <w:rsid w:val="00837BB9"/>
    <w:rsid w:val="00837ECC"/>
    <w:rsid w:val="008411C5"/>
    <w:rsid w:val="00843591"/>
    <w:rsid w:val="0084389F"/>
    <w:rsid w:val="008451BB"/>
    <w:rsid w:val="00845497"/>
    <w:rsid w:val="0084692D"/>
    <w:rsid w:val="00846CA5"/>
    <w:rsid w:val="00846E9A"/>
    <w:rsid w:val="00847816"/>
    <w:rsid w:val="00847D27"/>
    <w:rsid w:val="00847DFB"/>
    <w:rsid w:val="0085025A"/>
    <w:rsid w:val="00851965"/>
    <w:rsid w:val="00851EC1"/>
    <w:rsid w:val="00852478"/>
    <w:rsid w:val="00852717"/>
    <w:rsid w:val="00852A8E"/>
    <w:rsid w:val="0085320A"/>
    <w:rsid w:val="008539A3"/>
    <w:rsid w:val="00853D8D"/>
    <w:rsid w:val="008547C6"/>
    <w:rsid w:val="00854A02"/>
    <w:rsid w:val="00855387"/>
    <w:rsid w:val="00855982"/>
    <w:rsid w:val="008560A0"/>
    <w:rsid w:val="0085611C"/>
    <w:rsid w:val="00856270"/>
    <w:rsid w:val="0085653A"/>
    <w:rsid w:val="00856662"/>
    <w:rsid w:val="00856D14"/>
    <w:rsid w:val="00857235"/>
    <w:rsid w:val="00860544"/>
    <w:rsid w:val="008613F3"/>
    <w:rsid w:val="00861703"/>
    <w:rsid w:val="00861D57"/>
    <w:rsid w:val="0086235B"/>
    <w:rsid w:val="008628A6"/>
    <w:rsid w:val="0086291A"/>
    <w:rsid w:val="008629A6"/>
    <w:rsid w:val="00863C09"/>
    <w:rsid w:val="00864696"/>
    <w:rsid w:val="0086516F"/>
    <w:rsid w:val="0086557C"/>
    <w:rsid w:val="008657C3"/>
    <w:rsid w:val="00865E51"/>
    <w:rsid w:val="00865FE2"/>
    <w:rsid w:val="00866A38"/>
    <w:rsid w:val="00866AF1"/>
    <w:rsid w:val="00866B10"/>
    <w:rsid w:val="00866B4C"/>
    <w:rsid w:val="00866BC6"/>
    <w:rsid w:val="00867FCA"/>
    <w:rsid w:val="00870290"/>
    <w:rsid w:val="008703F9"/>
    <w:rsid w:val="008704CC"/>
    <w:rsid w:val="0087113D"/>
    <w:rsid w:val="008715C0"/>
    <w:rsid w:val="00871669"/>
    <w:rsid w:val="00872274"/>
    <w:rsid w:val="0087271B"/>
    <w:rsid w:val="008728F0"/>
    <w:rsid w:val="0087347D"/>
    <w:rsid w:val="00873958"/>
    <w:rsid w:val="008756F3"/>
    <w:rsid w:val="00875A98"/>
    <w:rsid w:val="008769B9"/>
    <w:rsid w:val="008809CF"/>
    <w:rsid w:val="0088114B"/>
    <w:rsid w:val="008811A4"/>
    <w:rsid w:val="00881A3D"/>
    <w:rsid w:val="00881EAB"/>
    <w:rsid w:val="0088213D"/>
    <w:rsid w:val="008825EA"/>
    <w:rsid w:val="008827D7"/>
    <w:rsid w:val="00882BBB"/>
    <w:rsid w:val="00882EC5"/>
    <w:rsid w:val="00883BA8"/>
    <w:rsid w:val="00883C68"/>
    <w:rsid w:val="00884D30"/>
    <w:rsid w:val="00885782"/>
    <w:rsid w:val="008860A7"/>
    <w:rsid w:val="008869EE"/>
    <w:rsid w:val="008871EE"/>
    <w:rsid w:val="008876DC"/>
    <w:rsid w:val="00887D67"/>
    <w:rsid w:val="00890647"/>
    <w:rsid w:val="00890CA2"/>
    <w:rsid w:val="008913DE"/>
    <w:rsid w:val="008920C1"/>
    <w:rsid w:val="0089210F"/>
    <w:rsid w:val="008921AB"/>
    <w:rsid w:val="0089242C"/>
    <w:rsid w:val="00892E92"/>
    <w:rsid w:val="00892FA8"/>
    <w:rsid w:val="0089372E"/>
    <w:rsid w:val="008938C0"/>
    <w:rsid w:val="00893F62"/>
    <w:rsid w:val="00894789"/>
    <w:rsid w:val="00894907"/>
    <w:rsid w:val="00895D79"/>
    <w:rsid w:val="00895E5E"/>
    <w:rsid w:val="00895FCC"/>
    <w:rsid w:val="0089706F"/>
    <w:rsid w:val="008976CD"/>
    <w:rsid w:val="00897725"/>
    <w:rsid w:val="008A0735"/>
    <w:rsid w:val="008A1939"/>
    <w:rsid w:val="008A1D07"/>
    <w:rsid w:val="008A1E5E"/>
    <w:rsid w:val="008A4B86"/>
    <w:rsid w:val="008A5386"/>
    <w:rsid w:val="008A56D3"/>
    <w:rsid w:val="008A5A7D"/>
    <w:rsid w:val="008A5EF5"/>
    <w:rsid w:val="008A6530"/>
    <w:rsid w:val="008A6AC3"/>
    <w:rsid w:val="008A73A5"/>
    <w:rsid w:val="008A7B65"/>
    <w:rsid w:val="008B0704"/>
    <w:rsid w:val="008B0905"/>
    <w:rsid w:val="008B0B6E"/>
    <w:rsid w:val="008B0EEF"/>
    <w:rsid w:val="008B1558"/>
    <w:rsid w:val="008B1FA5"/>
    <w:rsid w:val="008B2528"/>
    <w:rsid w:val="008B26ED"/>
    <w:rsid w:val="008B2D76"/>
    <w:rsid w:val="008B3173"/>
    <w:rsid w:val="008B3A93"/>
    <w:rsid w:val="008B3AB1"/>
    <w:rsid w:val="008B3B3C"/>
    <w:rsid w:val="008B408B"/>
    <w:rsid w:val="008B41DD"/>
    <w:rsid w:val="008B457E"/>
    <w:rsid w:val="008B4CD9"/>
    <w:rsid w:val="008B6021"/>
    <w:rsid w:val="008B6744"/>
    <w:rsid w:val="008B7317"/>
    <w:rsid w:val="008B7422"/>
    <w:rsid w:val="008B7891"/>
    <w:rsid w:val="008B7BB4"/>
    <w:rsid w:val="008B7CFE"/>
    <w:rsid w:val="008C02BB"/>
    <w:rsid w:val="008C0706"/>
    <w:rsid w:val="008C0BFB"/>
    <w:rsid w:val="008C1795"/>
    <w:rsid w:val="008C1D6A"/>
    <w:rsid w:val="008C1DE4"/>
    <w:rsid w:val="008C28A6"/>
    <w:rsid w:val="008C2CC9"/>
    <w:rsid w:val="008C373D"/>
    <w:rsid w:val="008C3828"/>
    <w:rsid w:val="008C592C"/>
    <w:rsid w:val="008C59AF"/>
    <w:rsid w:val="008C62C9"/>
    <w:rsid w:val="008C640B"/>
    <w:rsid w:val="008C6AA6"/>
    <w:rsid w:val="008C6B25"/>
    <w:rsid w:val="008C6F83"/>
    <w:rsid w:val="008C7C09"/>
    <w:rsid w:val="008D03DB"/>
    <w:rsid w:val="008D091F"/>
    <w:rsid w:val="008D09A3"/>
    <w:rsid w:val="008D0BDE"/>
    <w:rsid w:val="008D0C9C"/>
    <w:rsid w:val="008D1EA7"/>
    <w:rsid w:val="008D2132"/>
    <w:rsid w:val="008D28D9"/>
    <w:rsid w:val="008D378D"/>
    <w:rsid w:val="008D5368"/>
    <w:rsid w:val="008D53E2"/>
    <w:rsid w:val="008D587A"/>
    <w:rsid w:val="008D5EE4"/>
    <w:rsid w:val="008D689D"/>
    <w:rsid w:val="008D7BE8"/>
    <w:rsid w:val="008E022F"/>
    <w:rsid w:val="008E042E"/>
    <w:rsid w:val="008E0BB0"/>
    <w:rsid w:val="008E11C5"/>
    <w:rsid w:val="008E1912"/>
    <w:rsid w:val="008E1AC6"/>
    <w:rsid w:val="008E209B"/>
    <w:rsid w:val="008E22BF"/>
    <w:rsid w:val="008E2621"/>
    <w:rsid w:val="008E2C59"/>
    <w:rsid w:val="008E2E58"/>
    <w:rsid w:val="008E52EE"/>
    <w:rsid w:val="008E6C8C"/>
    <w:rsid w:val="008E72E9"/>
    <w:rsid w:val="008E7BF4"/>
    <w:rsid w:val="008E7F7C"/>
    <w:rsid w:val="008F0A87"/>
    <w:rsid w:val="008F0CA0"/>
    <w:rsid w:val="008F0DC9"/>
    <w:rsid w:val="008F0FA1"/>
    <w:rsid w:val="008F14F7"/>
    <w:rsid w:val="008F1955"/>
    <w:rsid w:val="008F19BE"/>
    <w:rsid w:val="008F21FE"/>
    <w:rsid w:val="008F241E"/>
    <w:rsid w:val="008F3EFC"/>
    <w:rsid w:val="008F43A7"/>
    <w:rsid w:val="008F4B78"/>
    <w:rsid w:val="008F52D5"/>
    <w:rsid w:val="008F5AF3"/>
    <w:rsid w:val="008F6BAF"/>
    <w:rsid w:val="008F6D64"/>
    <w:rsid w:val="008F72FD"/>
    <w:rsid w:val="008F771A"/>
    <w:rsid w:val="008F7DBB"/>
    <w:rsid w:val="00901030"/>
    <w:rsid w:val="00901F2A"/>
    <w:rsid w:val="00902602"/>
    <w:rsid w:val="00902A4B"/>
    <w:rsid w:val="00902D44"/>
    <w:rsid w:val="00902F45"/>
    <w:rsid w:val="00903360"/>
    <w:rsid w:val="009043D7"/>
    <w:rsid w:val="00904B32"/>
    <w:rsid w:val="00904BB0"/>
    <w:rsid w:val="0090595D"/>
    <w:rsid w:val="00905A08"/>
    <w:rsid w:val="00905A8D"/>
    <w:rsid w:val="00905E5A"/>
    <w:rsid w:val="00906B53"/>
    <w:rsid w:val="00907107"/>
    <w:rsid w:val="00910356"/>
    <w:rsid w:val="009108D2"/>
    <w:rsid w:val="00910E45"/>
    <w:rsid w:val="009114D6"/>
    <w:rsid w:val="0091178B"/>
    <w:rsid w:val="009120F2"/>
    <w:rsid w:val="009121FA"/>
    <w:rsid w:val="00912529"/>
    <w:rsid w:val="009126C9"/>
    <w:rsid w:val="00914273"/>
    <w:rsid w:val="00914297"/>
    <w:rsid w:val="00914551"/>
    <w:rsid w:val="0091471D"/>
    <w:rsid w:val="0091476E"/>
    <w:rsid w:val="00914EE4"/>
    <w:rsid w:val="0091505B"/>
    <w:rsid w:val="0091601F"/>
    <w:rsid w:val="00916D38"/>
    <w:rsid w:val="009170E7"/>
    <w:rsid w:val="00917856"/>
    <w:rsid w:val="00917A61"/>
    <w:rsid w:val="00920226"/>
    <w:rsid w:val="0092063C"/>
    <w:rsid w:val="0092087B"/>
    <w:rsid w:val="00920FE0"/>
    <w:rsid w:val="00921545"/>
    <w:rsid w:val="0092163C"/>
    <w:rsid w:val="00923C3C"/>
    <w:rsid w:val="00923F1E"/>
    <w:rsid w:val="009246B1"/>
    <w:rsid w:val="00924CCB"/>
    <w:rsid w:val="00925AB1"/>
    <w:rsid w:val="009264D0"/>
    <w:rsid w:val="00926F6C"/>
    <w:rsid w:val="009306C5"/>
    <w:rsid w:val="00930994"/>
    <w:rsid w:val="00930A1D"/>
    <w:rsid w:val="00930D40"/>
    <w:rsid w:val="00930F08"/>
    <w:rsid w:val="00931232"/>
    <w:rsid w:val="0093239E"/>
    <w:rsid w:val="009323FF"/>
    <w:rsid w:val="0093343A"/>
    <w:rsid w:val="00934594"/>
    <w:rsid w:val="0093529F"/>
    <w:rsid w:val="00935ABA"/>
    <w:rsid w:val="00935D15"/>
    <w:rsid w:val="00936B81"/>
    <w:rsid w:val="00937335"/>
    <w:rsid w:val="009373ED"/>
    <w:rsid w:val="009378AA"/>
    <w:rsid w:val="00937C28"/>
    <w:rsid w:val="00940B46"/>
    <w:rsid w:val="00940C79"/>
    <w:rsid w:val="00940CF7"/>
    <w:rsid w:val="00941373"/>
    <w:rsid w:val="00941435"/>
    <w:rsid w:val="009417F8"/>
    <w:rsid w:val="00941E55"/>
    <w:rsid w:val="0094250D"/>
    <w:rsid w:val="0094292A"/>
    <w:rsid w:val="00942E20"/>
    <w:rsid w:val="0094314D"/>
    <w:rsid w:val="0094346A"/>
    <w:rsid w:val="009434BE"/>
    <w:rsid w:val="009439B1"/>
    <w:rsid w:val="00943D90"/>
    <w:rsid w:val="009440B6"/>
    <w:rsid w:val="00944EAF"/>
    <w:rsid w:val="00946B68"/>
    <w:rsid w:val="00947379"/>
    <w:rsid w:val="00947E7B"/>
    <w:rsid w:val="00950831"/>
    <w:rsid w:val="00950D57"/>
    <w:rsid w:val="0095127C"/>
    <w:rsid w:val="0095213A"/>
    <w:rsid w:val="00952F04"/>
    <w:rsid w:val="00953822"/>
    <w:rsid w:val="00953E3D"/>
    <w:rsid w:val="00954126"/>
    <w:rsid w:val="00954D7F"/>
    <w:rsid w:val="00954F07"/>
    <w:rsid w:val="009557E0"/>
    <w:rsid w:val="009558CB"/>
    <w:rsid w:val="00955BFF"/>
    <w:rsid w:val="00956665"/>
    <w:rsid w:val="00957AE4"/>
    <w:rsid w:val="0096007D"/>
    <w:rsid w:val="0096098A"/>
    <w:rsid w:val="00960A83"/>
    <w:rsid w:val="009619CB"/>
    <w:rsid w:val="00961E74"/>
    <w:rsid w:val="00961FD1"/>
    <w:rsid w:val="0096239B"/>
    <w:rsid w:val="00962BBD"/>
    <w:rsid w:val="00962E2F"/>
    <w:rsid w:val="009637B3"/>
    <w:rsid w:val="00963A8A"/>
    <w:rsid w:val="00964452"/>
    <w:rsid w:val="0096593F"/>
    <w:rsid w:val="0096796A"/>
    <w:rsid w:val="00970F58"/>
    <w:rsid w:val="00970FE5"/>
    <w:rsid w:val="0097148B"/>
    <w:rsid w:val="00971AB4"/>
    <w:rsid w:val="009721F2"/>
    <w:rsid w:val="009726CF"/>
    <w:rsid w:val="00972C1A"/>
    <w:rsid w:val="00972C75"/>
    <w:rsid w:val="0097312A"/>
    <w:rsid w:val="00974207"/>
    <w:rsid w:val="00974414"/>
    <w:rsid w:val="00975BE4"/>
    <w:rsid w:val="00976B5C"/>
    <w:rsid w:val="00976F8C"/>
    <w:rsid w:val="009771C0"/>
    <w:rsid w:val="00980252"/>
    <w:rsid w:val="00982C2A"/>
    <w:rsid w:val="00983D51"/>
    <w:rsid w:val="00984007"/>
    <w:rsid w:val="00984159"/>
    <w:rsid w:val="009843A5"/>
    <w:rsid w:val="00985110"/>
    <w:rsid w:val="00985F4D"/>
    <w:rsid w:val="00986F11"/>
    <w:rsid w:val="00987315"/>
    <w:rsid w:val="00990023"/>
    <w:rsid w:val="0099035A"/>
    <w:rsid w:val="00990AAC"/>
    <w:rsid w:val="00990F77"/>
    <w:rsid w:val="00991326"/>
    <w:rsid w:val="00992049"/>
    <w:rsid w:val="00992ED0"/>
    <w:rsid w:val="00994136"/>
    <w:rsid w:val="009944E3"/>
    <w:rsid w:val="00995502"/>
    <w:rsid w:val="00995674"/>
    <w:rsid w:val="009971C8"/>
    <w:rsid w:val="009973D6"/>
    <w:rsid w:val="00997513"/>
    <w:rsid w:val="00997AAC"/>
    <w:rsid w:val="00997AF1"/>
    <w:rsid w:val="009A0863"/>
    <w:rsid w:val="009A0C01"/>
    <w:rsid w:val="009A0CF6"/>
    <w:rsid w:val="009A12BC"/>
    <w:rsid w:val="009A141A"/>
    <w:rsid w:val="009A1D9C"/>
    <w:rsid w:val="009A2707"/>
    <w:rsid w:val="009A3B2A"/>
    <w:rsid w:val="009A4762"/>
    <w:rsid w:val="009A4B2C"/>
    <w:rsid w:val="009A5091"/>
    <w:rsid w:val="009A5A3C"/>
    <w:rsid w:val="009A70AB"/>
    <w:rsid w:val="009A75AE"/>
    <w:rsid w:val="009A77A4"/>
    <w:rsid w:val="009A7CF6"/>
    <w:rsid w:val="009B0071"/>
    <w:rsid w:val="009B0F53"/>
    <w:rsid w:val="009B2395"/>
    <w:rsid w:val="009B5AAA"/>
    <w:rsid w:val="009B5BCD"/>
    <w:rsid w:val="009B5E82"/>
    <w:rsid w:val="009B67CA"/>
    <w:rsid w:val="009B6ACF"/>
    <w:rsid w:val="009C1159"/>
    <w:rsid w:val="009C1455"/>
    <w:rsid w:val="009C25A3"/>
    <w:rsid w:val="009C331B"/>
    <w:rsid w:val="009C38BB"/>
    <w:rsid w:val="009C398F"/>
    <w:rsid w:val="009C3B68"/>
    <w:rsid w:val="009C44D5"/>
    <w:rsid w:val="009C48DD"/>
    <w:rsid w:val="009C5900"/>
    <w:rsid w:val="009C605A"/>
    <w:rsid w:val="009C64E0"/>
    <w:rsid w:val="009C672E"/>
    <w:rsid w:val="009C6905"/>
    <w:rsid w:val="009C73DD"/>
    <w:rsid w:val="009C73DE"/>
    <w:rsid w:val="009D0147"/>
    <w:rsid w:val="009D0300"/>
    <w:rsid w:val="009D06F7"/>
    <w:rsid w:val="009D0CEF"/>
    <w:rsid w:val="009D0FA5"/>
    <w:rsid w:val="009D0FC5"/>
    <w:rsid w:val="009D13F1"/>
    <w:rsid w:val="009D1441"/>
    <w:rsid w:val="009D14AF"/>
    <w:rsid w:val="009D3158"/>
    <w:rsid w:val="009D3D87"/>
    <w:rsid w:val="009D4624"/>
    <w:rsid w:val="009D49C4"/>
    <w:rsid w:val="009D55C0"/>
    <w:rsid w:val="009D57D2"/>
    <w:rsid w:val="009D592D"/>
    <w:rsid w:val="009D5A29"/>
    <w:rsid w:val="009D6F50"/>
    <w:rsid w:val="009D7E85"/>
    <w:rsid w:val="009E00AA"/>
    <w:rsid w:val="009E00FC"/>
    <w:rsid w:val="009E1916"/>
    <w:rsid w:val="009E1C3F"/>
    <w:rsid w:val="009E2282"/>
    <w:rsid w:val="009E22F2"/>
    <w:rsid w:val="009E37D6"/>
    <w:rsid w:val="009E38B5"/>
    <w:rsid w:val="009E3F11"/>
    <w:rsid w:val="009E485D"/>
    <w:rsid w:val="009E4B04"/>
    <w:rsid w:val="009E576A"/>
    <w:rsid w:val="009E584C"/>
    <w:rsid w:val="009E6010"/>
    <w:rsid w:val="009E6511"/>
    <w:rsid w:val="009E78C0"/>
    <w:rsid w:val="009F15DD"/>
    <w:rsid w:val="009F18CA"/>
    <w:rsid w:val="009F2585"/>
    <w:rsid w:val="009F3EB0"/>
    <w:rsid w:val="009F4188"/>
    <w:rsid w:val="009F4356"/>
    <w:rsid w:val="009F4E4B"/>
    <w:rsid w:val="009F5313"/>
    <w:rsid w:val="009F6AF3"/>
    <w:rsid w:val="009F6E1A"/>
    <w:rsid w:val="009F7AD1"/>
    <w:rsid w:val="009F7EFB"/>
    <w:rsid w:val="00A00A60"/>
    <w:rsid w:val="00A01FC2"/>
    <w:rsid w:val="00A0202E"/>
    <w:rsid w:val="00A025D4"/>
    <w:rsid w:val="00A025FE"/>
    <w:rsid w:val="00A026B7"/>
    <w:rsid w:val="00A03044"/>
    <w:rsid w:val="00A0395E"/>
    <w:rsid w:val="00A03992"/>
    <w:rsid w:val="00A03CFB"/>
    <w:rsid w:val="00A0448E"/>
    <w:rsid w:val="00A045EB"/>
    <w:rsid w:val="00A046B6"/>
    <w:rsid w:val="00A046E1"/>
    <w:rsid w:val="00A0513B"/>
    <w:rsid w:val="00A06929"/>
    <w:rsid w:val="00A06BD5"/>
    <w:rsid w:val="00A06C86"/>
    <w:rsid w:val="00A06D0E"/>
    <w:rsid w:val="00A06DC7"/>
    <w:rsid w:val="00A06DFD"/>
    <w:rsid w:val="00A108F8"/>
    <w:rsid w:val="00A11162"/>
    <w:rsid w:val="00A11653"/>
    <w:rsid w:val="00A117B2"/>
    <w:rsid w:val="00A11BE2"/>
    <w:rsid w:val="00A11DB9"/>
    <w:rsid w:val="00A11EA1"/>
    <w:rsid w:val="00A11FD1"/>
    <w:rsid w:val="00A1291D"/>
    <w:rsid w:val="00A12B6A"/>
    <w:rsid w:val="00A13A91"/>
    <w:rsid w:val="00A13CAC"/>
    <w:rsid w:val="00A147BA"/>
    <w:rsid w:val="00A14882"/>
    <w:rsid w:val="00A14E76"/>
    <w:rsid w:val="00A15FAE"/>
    <w:rsid w:val="00A16073"/>
    <w:rsid w:val="00A170EE"/>
    <w:rsid w:val="00A172FE"/>
    <w:rsid w:val="00A17E8F"/>
    <w:rsid w:val="00A201D6"/>
    <w:rsid w:val="00A2050E"/>
    <w:rsid w:val="00A20C08"/>
    <w:rsid w:val="00A21B0A"/>
    <w:rsid w:val="00A23181"/>
    <w:rsid w:val="00A235D4"/>
    <w:rsid w:val="00A23CA6"/>
    <w:rsid w:val="00A241D1"/>
    <w:rsid w:val="00A247BA"/>
    <w:rsid w:val="00A24BA4"/>
    <w:rsid w:val="00A2566B"/>
    <w:rsid w:val="00A26060"/>
    <w:rsid w:val="00A263C6"/>
    <w:rsid w:val="00A268D3"/>
    <w:rsid w:val="00A268F3"/>
    <w:rsid w:val="00A26AC0"/>
    <w:rsid w:val="00A27098"/>
    <w:rsid w:val="00A27288"/>
    <w:rsid w:val="00A27521"/>
    <w:rsid w:val="00A27743"/>
    <w:rsid w:val="00A27A46"/>
    <w:rsid w:val="00A31344"/>
    <w:rsid w:val="00A315E7"/>
    <w:rsid w:val="00A32817"/>
    <w:rsid w:val="00A32819"/>
    <w:rsid w:val="00A3352B"/>
    <w:rsid w:val="00A33CAE"/>
    <w:rsid w:val="00A348B6"/>
    <w:rsid w:val="00A35080"/>
    <w:rsid w:val="00A3537B"/>
    <w:rsid w:val="00A357C5"/>
    <w:rsid w:val="00A35A51"/>
    <w:rsid w:val="00A35DDA"/>
    <w:rsid w:val="00A35DE8"/>
    <w:rsid w:val="00A36019"/>
    <w:rsid w:val="00A367C5"/>
    <w:rsid w:val="00A404FF"/>
    <w:rsid w:val="00A40C6D"/>
    <w:rsid w:val="00A41B2A"/>
    <w:rsid w:val="00A42090"/>
    <w:rsid w:val="00A42446"/>
    <w:rsid w:val="00A4295C"/>
    <w:rsid w:val="00A43015"/>
    <w:rsid w:val="00A4333D"/>
    <w:rsid w:val="00A43D3F"/>
    <w:rsid w:val="00A442DA"/>
    <w:rsid w:val="00A45D16"/>
    <w:rsid w:val="00A45F71"/>
    <w:rsid w:val="00A46E26"/>
    <w:rsid w:val="00A47740"/>
    <w:rsid w:val="00A47C59"/>
    <w:rsid w:val="00A5162D"/>
    <w:rsid w:val="00A51C9B"/>
    <w:rsid w:val="00A55739"/>
    <w:rsid w:val="00A55805"/>
    <w:rsid w:val="00A55B77"/>
    <w:rsid w:val="00A55C5D"/>
    <w:rsid w:val="00A56089"/>
    <w:rsid w:val="00A56387"/>
    <w:rsid w:val="00A56734"/>
    <w:rsid w:val="00A5774F"/>
    <w:rsid w:val="00A579C4"/>
    <w:rsid w:val="00A57A2C"/>
    <w:rsid w:val="00A57C48"/>
    <w:rsid w:val="00A57D5D"/>
    <w:rsid w:val="00A57E73"/>
    <w:rsid w:val="00A606A9"/>
    <w:rsid w:val="00A60BCC"/>
    <w:rsid w:val="00A6106F"/>
    <w:rsid w:val="00A6127F"/>
    <w:rsid w:val="00A617A5"/>
    <w:rsid w:val="00A6191C"/>
    <w:rsid w:val="00A62A3B"/>
    <w:rsid w:val="00A630AC"/>
    <w:rsid w:val="00A635F8"/>
    <w:rsid w:val="00A63A8E"/>
    <w:rsid w:val="00A63DE7"/>
    <w:rsid w:val="00A64378"/>
    <w:rsid w:val="00A645F1"/>
    <w:rsid w:val="00A6486F"/>
    <w:rsid w:val="00A64E64"/>
    <w:rsid w:val="00A64EFC"/>
    <w:rsid w:val="00A65200"/>
    <w:rsid w:val="00A65EED"/>
    <w:rsid w:val="00A66361"/>
    <w:rsid w:val="00A66623"/>
    <w:rsid w:val="00A66893"/>
    <w:rsid w:val="00A66DA8"/>
    <w:rsid w:val="00A67A71"/>
    <w:rsid w:val="00A67FD2"/>
    <w:rsid w:val="00A67FE6"/>
    <w:rsid w:val="00A70268"/>
    <w:rsid w:val="00A70D9B"/>
    <w:rsid w:val="00A71F70"/>
    <w:rsid w:val="00A7213A"/>
    <w:rsid w:val="00A72221"/>
    <w:rsid w:val="00A72426"/>
    <w:rsid w:val="00A726C6"/>
    <w:rsid w:val="00A727F4"/>
    <w:rsid w:val="00A738A6"/>
    <w:rsid w:val="00A73F22"/>
    <w:rsid w:val="00A742DA"/>
    <w:rsid w:val="00A7486A"/>
    <w:rsid w:val="00A755C6"/>
    <w:rsid w:val="00A75CAB"/>
    <w:rsid w:val="00A75DA0"/>
    <w:rsid w:val="00A75F6E"/>
    <w:rsid w:val="00A7638F"/>
    <w:rsid w:val="00A7682A"/>
    <w:rsid w:val="00A76895"/>
    <w:rsid w:val="00A77434"/>
    <w:rsid w:val="00A77452"/>
    <w:rsid w:val="00A80189"/>
    <w:rsid w:val="00A803F7"/>
    <w:rsid w:val="00A80792"/>
    <w:rsid w:val="00A808D0"/>
    <w:rsid w:val="00A80A87"/>
    <w:rsid w:val="00A81ECC"/>
    <w:rsid w:val="00A820FE"/>
    <w:rsid w:val="00A825D0"/>
    <w:rsid w:val="00A830C8"/>
    <w:rsid w:val="00A83AF8"/>
    <w:rsid w:val="00A8457F"/>
    <w:rsid w:val="00A84BF8"/>
    <w:rsid w:val="00A85535"/>
    <w:rsid w:val="00A8617F"/>
    <w:rsid w:val="00A86246"/>
    <w:rsid w:val="00A87144"/>
    <w:rsid w:val="00A87A32"/>
    <w:rsid w:val="00A87B5C"/>
    <w:rsid w:val="00A9184F"/>
    <w:rsid w:val="00A9289C"/>
    <w:rsid w:val="00A92D41"/>
    <w:rsid w:val="00A93544"/>
    <w:rsid w:val="00A93F44"/>
    <w:rsid w:val="00A942D3"/>
    <w:rsid w:val="00A94630"/>
    <w:rsid w:val="00A94A44"/>
    <w:rsid w:val="00A94CA2"/>
    <w:rsid w:val="00A958CD"/>
    <w:rsid w:val="00A959CA"/>
    <w:rsid w:val="00A95DAD"/>
    <w:rsid w:val="00A963C1"/>
    <w:rsid w:val="00A96ABE"/>
    <w:rsid w:val="00A96E0A"/>
    <w:rsid w:val="00A97203"/>
    <w:rsid w:val="00A9783A"/>
    <w:rsid w:val="00A97AF3"/>
    <w:rsid w:val="00A97CD8"/>
    <w:rsid w:val="00AA064D"/>
    <w:rsid w:val="00AA0C74"/>
    <w:rsid w:val="00AA0CC8"/>
    <w:rsid w:val="00AA187C"/>
    <w:rsid w:val="00AA1CCB"/>
    <w:rsid w:val="00AA1F24"/>
    <w:rsid w:val="00AA223C"/>
    <w:rsid w:val="00AA29A1"/>
    <w:rsid w:val="00AA2CF5"/>
    <w:rsid w:val="00AA3EAE"/>
    <w:rsid w:val="00AA4BFC"/>
    <w:rsid w:val="00AA5630"/>
    <w:rsid w:val="00AA61C5"/>
    <w:rsid w:val="00AA6D63"/>
    <w:rsid w:val="00AA7339"/>
    <w:rsid w:val="00AA779F"/>
    <w:rsid w:val="00AA7839"/>
    <w:rsid w:val="00AB00AC"/>
    <w:rsid w:val="00AB0B91"/>
    <w:rsid w:val="00AB10D4"/>
    <w:rsid w:val="00AB1423"/>
    <w:rsid w:val="00AB14DD"/>
    <w:rsid w:val="00AB2387"/>
    <w:rsid w:val="00AB2B40"/>
    <w:rsid w:val="00AB2D95"/>
    <w:rsid w:val="00AB30CC"/>
    <w:rsid w:val="00AB35A5"/>
    <w:rsid w:val="00AB3759"/>
    <w:rsid w:val="00AB4033"/>
    <w:rsid w:val="00AB406D"/>
    <w:rsid w:val="00AB4B79"/>
    <w:rsid w:val="00AB571E"/>
    <w:rsid w:val="00AB5FC4"/>
    <w:rsid w:val="00AB6208"/>
    <w:rsid w:val="00AB62EF"/>
    <w:rsid w:val="00AB6D93"/>
    <w:rsid w:val="00AB77F9"/>
    <w:rsid w:val="00AC011C"/>
    <w:rsid w:val="00AC02D7"/>
    <w:rsid w:val="00AC0620"/>
    <w:rsid w:val="00AC07DF"/>
    <w:rsid w:val="00AC17E2"/>
    <w:rsid w:val="00AC1A00"/>
    <w:rsid w:val="00AC1CD4"/>
    <w:rsid w:val="00AC264B"/>
    <w:rsid w:val="00AC2CC2"/>
    <w:rsid w:val="00AC3454"/>
    <w:rsid w:val="00AC3B80"/>
    <w:rsid w:val="00AC43C6"/>
    <w:rsid w:val="00AC472F"/>
    <w:rsid w:val="00AC5061"/>
    <w:rsid w:val="00AC6ABB"/>
    <w:rsid w:val="00AC6BC8"/>
    <w:rsid w:val="00AC7793"/>
    <w:rsid w:val="00AC7999"/>
    <w:rsid w:val="00AC7C28"/>
    <w:rsid w:val="00AD0085"/>
    <w:rsid w:val="00AD012B"/>
    <w:rsid w:val="00AD0172"/>
    <w:rsid w:val="00AD0E35"/>
    <w:rsid w:val="00AD15E6"/>
    <w:rsid w:val="00AD27A8"/>
    <w:rsid w:val="00AD36B8"/>
    <w:rsid w:val="00AD3968"/>
    <w:rsid w:val="00AD3AAE"/>
    <w:rsid w:val="00AD4A4F"/>
    <w:rsid w:val="00AD4BF0"/>
    <w:rsid w:val="00AD52FF"/>
    <w:rsid w:val="00AD609B"/>
    <w:rsid w:val="00AE01EF"/>
    <w:rsid w:val="00AE0272"/>
    <w:rsid w:val="00AE04BB"/>
    <w:rsid w:val="00AE0854"/>
    <w:rsid w:val="00AE0920"/>
    <w:rsid w:val="00AE1991"/>
    <w:rsid w:val="00AE1BC1"/>
    <w:rsid w:val="00AE1E4D"/>
    <w:rsid w:val="00AE1E60"/>
    <w:rsid w:val="00AE2767"/>
    <w:rsid w:val="00AE38EB"/>
    <w:rsid w:val="00AE3A1D"/>
    <w:rsid w:val="00AE3E7A"/>
    <w:rsid w:val="00AE46FD"/>
    <w:rsid w:val="00AE4FAC"/>
    <w:rsid w:val="00AE5270"/>
    <w:rsid w:val="00AE7302"/>
    <w:rsid w:val="00AE737D"/>
    <w:rsid w:val="00AE7583"/>
    <w:rsid w:val="00AE7687"/>
    <w:rsid w:val="00AE7E3E"/>
    <w:rsid w:val="00AF00BF"/>
    <w:rsid w:val="00AF053B"/>
    <w:rsid w:val="00AF0540"/>
    <w:rsid w:val="00AF0FE3"/>
    <w:rsid w:val="00AF16E5"/>
    <w:rsid w:val="00AF1B4A"/>
    <w:rsid w:val="00AF1FBE"/>
    <w:rsid w:val="00AF2522"/>
    <w:rsid w:val="00AF27BE"/>
    <w:rsid w:val="00AF2814"/>
    <w:rsid w:val="00AF2A14"/>
    <w:rsid w:val="00AF2E68"/>
    <w:rsid w:val="00AF3FA0"/>
    <w:rsid w:val="00AF42B2"/>
    <w:rsid w:val="00AF5097"/>
    <w:rsid w:val="00AF542B"/>
    <w:rsid w:val="00AF588A"/>
    <w:rsid w:val="00AF5924"/>
    <w:rsid w:val="00AF5E3F"/>
    <w:rsid w:val="00AF61DF"/>
    <w:rsid w:val="00AF6286"/>
    <w:rsid w:val="00AF71CA"/>
    <w:rsid w:val="00AF7EEA"/>
    <w:rsid w:val="00B00513"/>
    <w:rsid w:val="00B00BA8"/>
    <w:rsid w:val="00B01C8E"/>
    <w:rsid w:val="00B01CCA"/>
    <w:rsid w:val="00B02239"/>
    <w:rsid w:val="00B02C10"/>
    <w:rsid w:val="00B02E61"/>
    <w:rsid w:val="00B03178"/>
    <w:rsid w:val="00B03211"/>
    <w:rsid w:val="00B04EBC"/>
    <w:rsid w:val="00B05747"/>
    <w:rsid w:val="00B05AAD"/>
    <w:rsid w:val="00B05E3A"/>
    <w:rsid w:val="00B06538"/>
    <w:rsid w:val="00B06AEC"/>
    <w:rsid w:val="00B073FD"/>
    <w:rsid w:val="00B07805"/>
    <w:rsid w:val="00B07A08"/>
    <w:rsid w:val="00B10607"/>
    <w:rsid w:val="00B106D7"/>
    <w:rsid w:val="00B11776"/>
    <w:rsid w:val="00B13578"/>
    <w:rsid w:val="00B135BE"/>
    <w:rsid w:val="00B138E9"/>
    <w:rsid w:val="00B14614"/>
    <w:rsid w:val="00B14C6E"/>
    <w:rsid w:val="00B154D4"/>
    <w:rsid w:val="00B15943"/>
    <w:rsid w:val="00B16260"/>
    <w:rsid w:val="00B16A5D"/>
    <w:rsid w:val="00B1704B"/>
    <w:rsid w:val="00B17AE4"/>
    <w:rsid w:val="00B201BA"/>
    <w:rsid w:val="00B2048F"/>
    <w:rsid w:val="00B208F9"/>
    <w:rsid w:val="00B2113A"/>
    <w:rsid w:val="00B21CD2"/>
    <w:rsid w:val="00B23127"/>
    <w:rsid w:val="00B2354B"/>
    <w:rsid w:val="00B23662"/>
    <w:rsid w:val="00B238AE"/>
    <w:rsid w:val="00B23AE4"/>
    <w:rsid w:val="00B242A7"/>
    <w:rsid w:val="00B2508D"/>
    <w:rsid w:val="00B268A5"/>
    <w:rsid w:val="00B27AED"/>
    <w:rsid w:val="00B27D98"/>
    <w:rsid w:val="00B3003F"/>
    <w:rsid w:val="00B3039B"/>
    <w:rsid w:val="00B30419"/>
    <w:rsid w:val="00B317D4"/>
    <w:rsid w:val="00B3195F"/>
    <w:rsid w:val="00B31E17"/>
    <w:rsid w:val="00B33779"/>
    <w:rsid w:val="00B33FF8"/>
    <w:rsid w:val="00B3478F"/>
    <w:rsid w:val="00B348CF"/>
    <w:rsid w:val="00B349F7"/>
    <w:rsid w:val="00B34B5B"/>
    <w:rsid w:val="00B35135"/>
    <w:rsid w:val="00B353F0"/>
    <w:rsid w:val="00B35D87"/>
    <w:rsid w:val="00B36010"/>
    <w:rsid w:val="00B360D1"/>
    <w:rsid w:val="00B360F9"/>
    <w:rsid w:val="00B372F4"/>
    <w:rsid w:val="00B37C77"/>
    <w:rsid w:val="00B402FA"/>
    <w:rsid w:val="00B40ADD"/>
    <w:rsid w:val="00B4111C"/>
    <w:rsid w:val="00B4136C"/>
    <w:rsid w:val="00B415D2"/>
    <w:rsid w:val="00B41669"/>
    <w:rsid w:val="00B417A2"/>
    <w:rsid w:val="00B4225B"/>
    <w:rsid w:val="00B424DB"/>
    <w:rsid w:val="00B4293B"/>
    <w:rsid w:val="00B42AA1"/>
    <w:rsid w:val="00B43441"/>
    <w:rsid w:val="00B4350B"/>
    <w:rsid w:val="00B4386E"/>
    <w:rsid w:val="00B43C39"/>
    <w:rsid w:val="00B43F2D"/>
    <w:rsid w:val="00B44846"/>
    <w:rsid w:val="00B453BD"/>
    <w:rsid w:val="00B46063"/>
    <w:rsid w:val="00B4616D"/>
    <w:rsid w:val="00B46D50"/>
    <w:rsid w:val="00B46E87"/>
    <w:rsid w:val="00B472A4"/>
    <w:rsid w:val="00B47BE9"/>
    <w:rsid w:val="00B47C88"/>
    <w:rsid w:val="00B5021C"/>
    <w:rsid w:val="00B502B7"/>
    <w:rsid w:val="00B50B49"/>
    <w:rsid w:val="00B50C11"/>
    <w:rsid w:val="00B50D39"/>
    <w:rsid w:val="00B51258"/>
    <w:rsid w:val="00B51259"/>
    <w:rsid w:val="00B51AF2"/>
    <w:rsid w:val="00B52302"/>
    <w:rsid w:val="00B525B6"/>
    <w:rsid w:val="00B52807"/>
    <w:rsid w:val="00B53EEA"/>
    <w:rsid w:val="00B5462C"/>
    <w:rsid w:val="00B5606A"/>
    <w:rsid w:val="00B56425"/>
    <w:rsid w:val="00B570EB"/>
    <w:rsid w:val="00B57FFE"/>
    <w:rsid w:val="00B6046C"/>
    <w:rsid w:val="00B6061F"/>
    <w:rsid w:val="00B60969"/>
    <w:rsid w:val="00B615C1"/>
    <w:rsid w:val="00B61D27"/>
    <w:rsid w:val="00B62A89"/>
    <w:rsid w:val="00B62D30"/>
    <w:rsid w:val="00B63154"/>
    <w:rsid w:val="00B63996"/>
    <w:rsid w:val="00B63CCC"/>
    <w:rsid w:val="00B63FAD"/>
    <w:rsid w:val="00B64F71"/>
    <w:rsid w:val="00B65B38"/>
    <w:rsid w:val="00B6622B"/>
    <w:rsid w:val="00B66D77"/>
    <w:rsid w:val="00B67737"/>
    <w:rsid w:val="00B67E22"/>
    <w:rsid w:val="00B70780"/>
    <w:rsid w:val="00B71DEF"/>
    <w:rsid w:val="00B72134"/>
    <w:rsid w:val="00B725CF"/>
    <w:rsid w:val="00B72DEE"/>
    <w:rsid w:val="00B73680"/>
    <w:rsid w:val="00B73F14"/>
    <w:rsid w:val="00B74485"/>
    <w:rsid w:val="00B7468D"/>
    <w:rsid w:val="00B74F64"/>
    <w:rsid w:val="00B7502C"/>
    <w:rsid w:val="00B750C1"/>
    <w:rsid w:val="00B762AA"/>
    <w:rsid w:val="00B77E48"/>
    <w:rsid w:val="00B8028A"/>
    <w:rsid w:val="00B8036C"/>
    <w:rsid w:val="00B80B44"/>
    <w:rsid w:val="00B80FAB"/>
    <w:rsid w:val="00B813B6"/>
    <w:rsid w:val="00B814CA"/>
    <w:rsid w:val="00B82270"/>
    <w:rsid w:val="00B83008"/>
    <w:rsid w:val="00B8464F"/>
    <w:rsid w:val="00B84E18"/>
    <w:rsid w:val="00B85058"/>
    <w:rsid w:val="00B857FA"/>
    <w:rsid w:val="00B85980"/>
    <w:rsid w:val="00B86661"/>
    <w:rsid w:val="00B86705"/>
    <w:rsid w:val="00B86CEC"/>
    <w:rsid w:val="00B86EE1"/>
    <w:rsid w:val="00B87012"/>
    <w:rsid w:val="00B871F8"/>
    <w:rsid w:val="00B87972"/>
    <w:rsid w:val="00B902B7"/>
    <w:rsid w:val="00B909C3"/>
    <w:rsid w:val="00B9103E"/>
    <w:rsid w:val="00B91D48"/>
    <w:rsid w:val="00B924EE"/>
    <w:rsid w:val="00B92AA5"/>
    <w:rsid w:val="00B92E50"/>
    <w:rsid w:val="00B941C6"/>
    <w:rsid w:val="00B94F0D"/>
    <w:rsid w:val="00B95C41"/>
    <w:rsid w:val="00B95CD4"/>
    <w:rsid w:val="00B95FAE"/>
    <w:rsid w:val="00B96AA9"/>
    <w:rsid w:val="00B9733D"/>
    <w:rsid w:val="00B97A77"/>
    <w:rsid w:val="00BA00E0"/>
    <w:rsid w:val="00BA0279"/>
    <w:rsid w:val="00BA1A11"/>
    <w:rsid w:val="00BA1C28"/>
    <w:rsid w:val="00BA2027"/>
    <w:rsid w:val="00BA20A5"/>
    <w:rsid w:val="00BA3709"/>
    <w:rsid w:val="00BA4D25"/>
    <w:rsid w:val="00BA7398"/>
    <w:rsid w:val="00BA7E91"/>
    <w:rsid w:val="00BB03F2"/>
    <w:rsid w:val="00BB15E1"/>
    <w:rsid w:val="00BB1D1B"/>
    <w:rsid w:val="00BB1F82"/>
    <w:rsid w:val="00BB1FD2"/>
    <w:rsid w:val="00BB236F"/>
    <w:rsid w:val="00BB3AED"/>
    <w:rsid w:val="00BB3D34"/>
    <w:rsid w:val="00BB3E86"/>
    <w:rsid w:val="00BB450C"/>
    <w:rsid w:val="00BB4F9A"/>
    <w:rsid w:val="00BB5438"/>
    <w:rsid w:val="00BB5B0A"/>
    <w:rsid w:val="00BB5B9E"/>
    <w:rsid w:val="00BB6DDD"/>
    <w:rsid w:val="00BB74AA"/>
    <w:rsid w:val="00BB7E6A"/>
    <w:rsid w:val="00BC02C4"/>
    <w:rsid w:val="00BC0DD0"/>
    <w:rsid w:val="00BC113E"/>
    <w:rsid w:val="00BC120D"/>
    <w:rsid w:val="00BC187C"/>
    <w:rsid w:val="00BC1921"/>
    <w:rsid w:val="00BC1D72"/>
    <w:rsid w:val="00BC372A"/>
    <w:rsid w:val="00BC382A"/>
    <w:rsid w:val="00BC499C"/>
    <w:rsid w:val="00BC5265"/>
    <w:rsid w:val="00BC58D4"/>
    <w:rsid w:val="00BC5E98"/>
    <w:rsid w:val="00BC6044"/>
    <w:rsid w:val="00BC608B"/>
    <w:rsid w:val="00BC6488"/>
    <w:rsid w:val="00BC65B6"/>
    <w:rsid w:val="00BC6A50"/>
    <w:rsid w:val="00BC6F07"/>
    <w:rsid w:val="00BD0530"/>
    <w:rsid w:val="00BD0606"/>
    <w:rsid w:val="00BD10B2"/>
    <w:rsid w:val="00BD1A24"/>
    <w:rsid w:val="00BD1D6F"/>
    <w:rsid w:val="00BD2EA9"/>
    <w:rsid w:val="00BD3039"/>
    <w:rsid w:val="00BD3C9C"/>
    <w:rsid w:val="00BD4B6F"/>
    <w:rsid w:val="00BD4F4B"/>
    <w:rsid w:val="00BD5435"/>
    <w:rsid w:val="00BD71BE"/>
    <w:rsid w:val="00BE02A0"/>
    <w:rsid w:val="00BE1A06"/>
    <w:rsid w:val="00BE253B"/>
    <w:rsid w:val="00BE292C"/>
    <w:rsid w:val="00BE2CA1"/>
    <w:rsid w:val="00BE33EA"/>
    <w:rsid w:val="00BE361C"/>
    <w:rsid w:val="00BE50EB"/>
    <w:rsid w:val="00BE6434"/>
    <w:rsid w:val="00BE6AE5"/>
    <w:rsid w:val="00BE734C"/>
    <w:rsid w:val="00BE7AAC"/>
    <w:rsid w:val="00BE7F2A"/>
    <w:rsid w:val="00BF0879"/>
    <w:rsid w:val="00BF0C4D"/>
    <w:rsid w:val="00BF0E28"/>
    <w:rsid w:val="00BF0EC0"/>
    <w:rsid w:val="00BF11A8"/>
    <w:rsid w:val="00BF1438"/>
    <w:rsid w:val="00BF1D16"/>
    <w:rsid w:val="00BF1F2C"/>
    <w:rsid w:val="00BF3316"/>
    <w:rsid w:val="00BF345D"/>
    <w:rsid w:val="00BF3804"/>
    <w:rsid w:val="00BF475E"/>
    <w:rsid w:val="00BF5161"/>
    <w:rsid w:val="00BF574D"/>
    <w:rsid w:val="00BF59DB"/>
    <w:rsid w:val="00BF5FBA"/>
    <w:rsid w:val="00BF63A9"/>
    <w:rsid w:val="00BF6E46"/>
    <w:rsid w:val="00BF77D5"/>
    <w:rsid w:val="00BF7DEB"/>
    <w:rsid w:val="00C00AA3"/>
    <w:rsid w:val="00C0102B"/>
    <w:rsid w:val="00C01927"/>
    <w:rsid w:val="00C024A0"/>
    <w:rsid w:val="00C029DA"/>
    <w:rsid w:val="00C02B61"/>
    <w:rsid w:val="00C031B6"/>
    <w:rsid w:val="00C03753"/>
    <w:rsid w:val="00C0454F"/>
    <w:rsid w:val="00C045AF"/>
    <w:rsid w:val="00C047FE"/>
    <w:rsid w:val="00C04AF2"/>
    <w:rsid w:val="00C05DBF"/>
    <w:rsid w:val="00C0651D"/>
    <w:rsid w:val="00C06FBE"/>
    <w:rsid w:val="00C0721E"/>
    <w:rsid w:val="00C074AF"/>
    <w:rsid w:val="00C076FA"/>
    <w:rsid w:val="00C1064A"/>
    <w:rsid w:val="00C10A64"/>
    <w:rsid w:val="00C12182"/>
    <w:rsid w:val="00C12C7E"/>
    <w:rsid w:val="00C13463"/>
    <w:rsid w:val="00C13F2E"/>
    <w:rsid w:val="00C14705"/>
    <w:rsid w:val="00C15139"/>
    <w:rsid w:val="00C15FF3"/>
    <w:rsid w:val="00C16428"/>
    <w:rsid w:val="00C16B21"/>
    <w:rsid w:val="00C16B2D"/>
    <w:rsid w:val="00C16C0C"/>
    <w:rsid w:val="00C176A9"/>
    <w:rsid w:val="00C179E7"/>
    <w:rsid w:val="00C17BF9"/>
    <w:rsid w:val="00C17FEE"/>
    <w:rsid w:val="00C20625"/>
    <w:rsid w:val="00C20C17"/>
    <w:rsid w:val="00C20CD5"/>
    <w:rsid w:val="00C2103F"/>
    <w:rsid w:val="00C21134"/>
    <w:rsid w:val="00C21353"/>
    <w:rsid w:val="00C216C0"/>
    <w:rsid w:val="00C2195E"/>
    <w:rsid w:val="00C226B1"/>
    <w:rsid w:val="00C2343C"/>
    <w:rsid w:val="00C23C98"/>
    <w:rsid w:val="00C242A7"/>
    <w:rsid w:val="00C24D41"/>
    <w:rsid w:val="00C2502B"/>
    <w:rsid w:val="00C2550F"/>
    <w:rsid w:val="00C25813"/>
    <w:rsid w:val="00C25B2B"/>
    <w:rsid w:val="00C27192"/>
    <w:rsid w:val="00C2791C"/>
    <w:rsid w:val="00C27A61"/>
    <w:rsid w:val="00C3072C"/>
    <w:rsid w:val="00C307B6"/>
    <w:rsid w:val="00C31107"/>
    <w:rsid w:val="00C31135"/>
    <w:rsid w:val="00C32010"/>
    <w:rsid w:val="00C32DA5"/>
    <w:rsid w:val="00C33470"/>
    <w:rsid w:val="00C3382A"/>
    <w:rsid w:val="00C33EF7"/>
    <w:rsid w:val="00C34183"/>
    <w:rsid w:val="00C348D9"/>
    <w:rsid w:val="00C34DBA"/>
    <w:rsid w:val="00C34E5D"/>
    <w:rsid w:val="00C355FD"/>
    <w:rsid w:val="00C3581D"/>
    <w:rsid w:val="00C35842"/>
    <w:rsid w:val="00C35D1A"/>
    <w:rsid w:val="00C36480"/>
    <w:rsid w:val="00C36767"/>
    <w:rsid w:val="00C36B12"/>
    <w:rsid w:val="00C408E1"/>
    <w:rsid w:val="00C41D3D"/>
    <w:rsid w:val="00C41DCB"/>
    <w:rsid w:val="00C4351C"/>
    <w:rsid w:val="00C43ADB"/>
    <w:rsid w:val="00C43D3B"/>
    <w:rsid w:val="00C44083"/>
    <w:rsid w:val="00C44AAE"/>
    <w:rsid w:val="00C45F67"/>
    <w:rsid w:val="00C46F7B"/>
    <w:rsid w:val="00C4720B"/>
    <w:rsid w:val="00C47999"/>
    <w:rsid w:val="00C47F04"/>
    <w:rsid w:val="00C50827"/>
    <w:rsid w:val="00C51362"/>
    <w:rsid w:val="00C516BF"/>
    <w:rsid w:val="00C52E68"/>
    <w:rsid w:val="00C53443"/>
    <w:rsid w:val="00C53627"/>
    <w:rsid w:val="00C53682"/>
    <w:rsid w:val="00C53A8E"/>
    <w:rsid w:val="00C541F5"/>
    <w:rsid w:val="00C5426E"/>
    <w:rsid w:val="00C54FD8"/>
    <w:rsid w:val="00C55362"/>
    <w:rsid w:val="00C55A8B"/>
    <w:rsid w:val="00C55F37"/>
    <w:rsid w:val="00C56642"/>
    <w:rsid w:val="00C566D1"/>
    <w:rsid w:val="00C56E07"/>
    <w:rsid w:val="00C5708F"/>
    <w:rsid w:val="00C57677"/>
    <w:rsid w:val="00C57705"/>
    <w:rsid w:val="00C5771F"/>
    <w:rsid w:val="00C57FBA"/>
    <w:rsid w:val="00C60236"/>
    <w:rsid w:val="00C6065D"/>
    <w:rsid w:val="00C61757"/>
    <w:rsid w:val="00C61792"/>
    <w:rsid w:val="00C633DC"/>
    <w:rsid w:val="00C63F2A"/>
    <w:rsid w:val="00C645BE"/>
    <w:rsid w:val="00C66F4A"/>
    <w:rsid w:val="00C67139"/>
    <w:rsid w:val="00C67BB4"/>
    <w:rsid w:val="00C7019B"/>
    <w:rsid w:val="00C7027D"/>
    <w:rsid w:val="00C708BC"/>
    <w:rsid w:val="00C7093A"/>
    <w:rsid w:val="00C70954"/>
    <w:rsid w:val="00C7172C"/>
    <w:rsid w:val="00C734CC"/>
    <w:rsid w:val="00C7391B"/>
    <w:rsid w:val="00C747BA"/>
    <w:rsid w:val="00C751C3"/>
    <w:rsid w:val="00C751FC"/>
    <w:rsid w:val="00C75A95"/>
    <w:rsid w:val="00C75A97"/>
    <w:rsid w:val="00C76060"/>
    <w:rsid w:val="00C76353"/>
    <w:rsid w:val="00C814CA"/>
    <w:rsid w:val="00C81D49"/>
    <w:rsid w:val="00C823EB"/>
    <w:rsid w:val="00C82768"/>
    <w:rsid w:val="00C82793"/>
    <w:rsid w:val="00C829E3"/>
    <w:rsid w:val="00C8302C"/>
    <w:rsid w:val="00C8309B"/>
    <w:rsid w:val="00C837ED"/>
    <w:rsid w:val="00C83ABE"/>
    <w:rsid w:val="00C83BD3"/>
    <w:rsid w:val="00C84163"/>
    <w:rsid w:val="00C84289"/>
    <w:rsid w:val="00C842E8"/>
    <w:rsid w:val="00C84518"/>
    <w:rsid w:val="00C84AED"/>
    <w:rsid w:val="00C84C24"/>
    <w:rsid w:val="00C84D7C"/>
    <w:rsid w:val="00C84F1B"/>
    <w:rsid w:val="00C8513D"/>
    <w:rsid w:val="00C8520C"/>
    <w:rsid w:val="00C86014"/>
    <w:rsid w:val="00C864BE"/>
    <w:rsid w:val="00C871AF"/>
    <w:rsid w:val="00C87C0B"/>
    <w:rsid w:val="00C9052A"/>
    <w:rsid w:val="00C90698"/>
    <w:rsid w:val="00C9075F"/>
    <w:rsid w:val="00C9113C"/>
    <w:rsid w:val="00C91B22"/>
    <w:rsid w:val="00C924D2"/>
    <w:rsid w:val="00C92B6E"/>
    <w:rsid w:val="00C92DF2"/>
    <w:rsid w:val="00C93829"/>
    <w:rsid w:val="00C93BF8"/>
    <w:rsid w:val="00C93CF2"/>
    <w:rsid w:val="00C93EFE"/>
    <w:rsid w:val="00C9491B"/>
    <w:rsid w:val="00C94FC0"/>
    <w:rsid w:val="00C96B97"/>
    <w:rsid w:val="00CA0840"/>
    <w:rsid w:val="00CA0BAE"/>
    <w:rsid w:val="00CA102E"/>
    <w:rsid w:val="00CA1812"/>
    <w:rsid w:val="00CA1898"/>
    <w:rsid w:val="00CA1D80"/>
    <w:rsid w:val="00CA2139"/>
    <w:rsid w:val="00CA220D"/>
    <w:rsid w:val="00CA22D4"/>
    <w:rsid w:val="00CA299F"/>
    <w:rsid w:val="00CA2B0E"/>
    <w:rsid w:val="00CA3C63"/>
    <w:rsid w:val="00CA4173"/>
    <w:rsid w:val="00CA458C"/>
    <w:rsid w:val="00CA57D2"/>
    <w:rsid w:val="00CA5E49"/>
    <w:rsid w:val="00CA6000"/>
    <w:rsid w:val="00CA6ECD"/>
    <w:rsid w:val="00CA7389"/>
    <w:rsid w:val="00CA73E3"/>
    <w:rsid w:val="00CA7BFE"/>
    <w:rsid w:val="00CB0392"/>
    <w:rsid w:val="00CB0AF1"/>
    <w:rsid w:val="00CB0E17"/>
    <w:rsid w:val="00CB0E5D"/>
    <w:rsid w:val="00CB0EB6"/>
    <w:rsid w:val="00CB0EFA"/>
    <w:rsid w:val="00CB1371"/>
    <w:rsid w:val="00CB1CDD"/>
    <w:rsid w:val="00CB1F01"/>
    <w:rsid w:val="00CB35DB"/>
    <w:rsid w:val="00CB3677"/>
    <w:rsid w:val="00CB3EED"/>
    <w:rsid w:val="00CB4007"/>
    <w:rsid w:val="00CB55A7"/>
    <w:rsid w:val="00CB5884"/>
    <w:rsid w:val="00CB5C92"/>
    <w:rsid w:val="00CB684C"/>
    <w:rsid w:val="00CB7037"/>
    <w:rsid w:val="00CB73D3"/>
    <w:rsid w:val="00CB749B"/>
    <w:rsid w:val="00CB7644"/>
    <w:rsid w:val="00CB76D1"/>
    <w:rsid w:val="00CB7A41"/>
    <w:rsid w:val="00CB7CF9"/>
    <w:rsid w:val="00CC0029"/>
    <w:rsid w:val="00CC073D"/>
    <w:rsid w:val="00CC119E"/>
    <w:rsid w:val="00CC26A5"/>
    <w:rsid w:val="00CC2887"/>
    <w:rsid w:val="00CC2D60"/>
    <w:rsid w:val="00CC2EDF"/>
    <w:rsid w:val="00CC3B90"/>
    <w:rsid w:val="00CC3E26"/>
    <w:rsid w:val="00CC537A"/>
    <w:rsid w:val="00CC6226"/>
    <w:rsid w:val="00CC629D"/>
    <w:rsid w:val="00CC78AF"/>
    <w:rsid w:val="00CC7A35"/>
    <w:rsid w:val="00CC7E81"/>
    <w:rsid w:val="00CD01A4"/>
    <w:rsid w:val="00CD0B36"/>
    <w:rsid w:val="00CD110E"/>
    <w:rsid w:val="00CD11B1"/>
    <w:rsid w:val="00CD1287"/>
    <w:rsid w:val="00CD1A2E"/>
    <w:rsid w:val="00CD2670"/>
    <w:rsid w:val="00CD2A1B"/>
    <w:rsid w:val="00CD2C19"/>
    <w:rsid w:val="00CD2C72"/>
    <w:rsid w:val="00CD2FAD"/>
    <w:rsid w:val="00CD3506"/>
    <w:rsid w:val="00CD3C30"/>
    <w:rsid w:val="00CD3F12"/>
    <w:rsid w:val="00CD46E9"/>
    <w:rsid w:val="00CD4A83"/>
    <w:rsid w:val="00CD60AC"/>
    <w:rsid w:val="00CD63D7"/>
    <w:rsid w:val="00CD6953"/>
    <w:rsid w:val="00CD6BEE"/>
    <w:rsid w:val="00CD6F91"/>
    <w:rsid w:val="00CD7924"/>
    <w:rsid w:val="00CD7A70"/>
    <w:rsid w:val="00CD7F4A"/>
    <w:rsid w:val="00CE01E2"/>
    <w:rsid w:val="00CE050E"/>
    <w:rsid w:val="00CE11F8"/>
    <w:rsid w:val="00CE1C7B"/>
    <w:rsid w:val="00CE254A"/>
    <w:rsid w:val="00CE2DD2"/>
    <w:rsid w:val="00CE302C"/>
    <w:rsid w:val="00CE43E8"/>
    <w:rsid w:val="00CE45BB"/>
    <w:rsid w:val="00CE4917"/>
    <w:rsid w:val="00CE4933"/>
    <w:rsid w:val="00CE4B20"/>
    <w:rsid w:val="00CE4B47"/>
    <w:rsid w:val="00CE5D91"/>
    <w:rsid w:val="00CE5F50"/>
    <w:rsid w:val="00CE6B57"/>
    <w:rsid w:val="00CE6D84"/>
    <w:rsid w:val="00CE6DE8"/>
    <w:rsid w:val="00CE760F"/>
    <w:rsid w:val="00CF0416"/>
    <w:rsid w:val="00CF05AC"/>
    <w:rsid w:val="00CF099F"/>
    <w:rsid w:val="00CF0B13"/>
    <w:rsid w:val="00CF1DEC"/>
    <w:rsid w:val="00CF1F97"/>
    <w:rsid w:val="00CF31A4"/>
    <w:rsid w:val="00CF3626"/>
    <w:rsid w:val="00CF3D47"/>
    <w:rsid w:val="00CF4B48"/>
    <w:rsid w:val="00CF6003"/>
    <w:rsid w:val="00CF63AF"/>
    <w:rsid w:val="00CF6771"/>
    <w:rsid w:val="00CF719E"/>
    <w:rsid w:val="00CF7280"/>
    <w:rsid w:val="00CF7664"/>
    <w:rsid w:val="00D0010B"/>
    <w:rsid w:val="00D003EE"/>
    <w:rsid w:val="00D00AFC"/>
    <w:rsid w:val="00D00FF2"/>
    <w:rsid w:val="00D017D3"/>
    <w:rsid w:val="00D02998"/>
    <w:rsid w:val="00D03A3F"/>
    <w:rsid w:val="00D040AA"/>
    <w:rsid w:val="00D04EC9"/>
    <w:rsid w:val="00D05ADE"/>
    <w:rsid w:val="00D06549"/>
    <w:rsid w:val="00D07CFF"/>
    <w:rsid w:val="00D105C4"/>
    <w:rsid w:val="00D10713"/>
    <w:rsid w:val="00D11454"/>
    <w:rsid w:val="00D11686"/>
    <w:rsid w:val="00D1264D"/>
    <w:rsid w:val="00D12C81"/>
    <w:rsid w:val="00D12EEA"/>
    <w:rsid w:val="00D13473"/>
    <w:rsid w:val="00D134F2"/>
    <w:rsid w:val="00D144E1"/>
    <w:rsid w:val="00D14D9B"/>
    <w:rsid w:val="00D15223"/>
    <w:rsid w:val="00D159D8"/>
    <w:rsid w:val="00D16479"/>
    <w:rsid w:val="00D166D1"/>
    <w:rsid w:val="00D1680B"/>
    <w:rsid w:val="00D16C3E"/>
    <w:rsid w:val="00D16D0D"/>
    <w:rsid w:val="00D16D9E"/>
    <w:rsid w:val="00D17729"/>
    <w:rsid w:val="00D207E6"/>
    <w:rsid w:val="00D211EC"/>
    <w:rsid w:val="00D212B6"/>
    <w:rsid w:val="00D2150F"/>
    <w:rsid w:val="00D21550"/>
    <w:rsid w:val="00D21717"/>
    <w:rsid w:val="00D217E4"/>
    <w:rsid w:val="00D21C84"/>
    <w:rsid w:val="00D21FEB"/>
    <w:rsid w:val="00D2250B"/>
    <w:rsid w:val="00D22A7E"/>
    <w:rsid w:val="00D2325E"/>
    <w:rsid w:val="00D235C0"/>
    <w:rsid w:val="00D236A5"/>
    <w:rsid w:val="00D23846"/>
    <w:rsid w:val="00D23A34"/>
    <w:rsid w:val="00D23CBA"/>
    <w:rsid w:val="00D24063"/>
    <w:rsid w:val="00D2423E"/>
    <w:rsid w:val="00D24A05"/>
    <w:rsid w:val="00D25340"/>
    <w:rsid w:val="00D25443"/>
    <w:rsid w:val="00D25C4A"/>
    <w:rsid w:val="00D2629E"/>
    <w:rsid w:val="00D27020"/>
    <w:rsid w:val="00D27314"/>
    <w:rsid w:val="00D2745D"/>
    <w:rsid w:val="00D27CAE"/>
    <w:rsid w:val="00D311AE"/>
    <w:rsid w:val="00D31EEE"/>
    <w:rsid w:val="00D3283A"/>
    <w:rsid w:val="00D32868"/>
    <w:rsid w:val="00D33F05"/>
    <w:rsid w:val="00D33FC3"/>
    <w:rsid w:val="00D340A7"/>
    <w:rsid w:val="00D34531"/>
    <w:rsid w:val="00D35771"/>
    <w:rsid w:val="00D35799"/>
    <w:rsid w:val="00D36120"/>
    <w:rsid w:val="00D36308"/>
    <w:rsid w:val="00D36514"/>
    <w:rsid w:val="00D368A2"/>
    <w:rsid w:val="00D36AD3"/>
    <w:rsid w:val="00D36C28"/>
    <w:rsid w:val="00D37751"/>
    <w:rsid w:val="00D377DB"/>
    <w:rsid w:val="00D40347"/>
    <w:rsid w:val="00D405E9"/>
    <w:rsid w:val="00D410C5"/>
    <w:rsid w:val="00D412EF"/>
    <w:rsid w:val="00D4280A"/>
    <w:rsid w:val="00D431D0"/>
    <w:rsid w:val="00D43312"/>
    <w:rsid w:val="00D43BB8"/>
    <w:rsid w:val="00D44034"/>
    <w:rsid w:val="00D441DE"/>
    <w:rsid w:val="00D44AC9"/>
    <w:rsid w:val="00D44BC0"/>
    <w:rsid w:val="00D4518C"/>
    <w:rsid w:val="00D4530B"/>
    <w:rsid w:val="00D45493"/>
    <w:rsid w:val="00D454F9"/>
    <w:rsid w:val="00D45A53"/>
    <w:rsid w:val="00D45BD4"/>
    <w:rsid w:val="00D4643E"/>
    <w:rsid w:val="00D469C0"/>
    <w:rsid w:val="00D46B27"/>
    <w:rsid w:val="00D46BEF"/>
    <w:rsid w:val="00D46F2A"/>
    <w:rsid w:val="00D47575"/>
    <w:rsid w:val="00D47635"/>
    <w:rsid w:val="00D47CDC"/>
    <w:rsid w:val="00D500ED"/>
    <w:rsid w:val="00D52064"/>
    <w:rsid w:val="00D523EA"/>
    <w:rsid w:val="00D53228"/>
    <w:rsid w:val="00D534CB"/>
    <w:rsid w:val="00D53CA8"/>
    <w:rsid w:val="00D53D38"/>
    <w:rsid w:val="00D55035"/>
    <w:rsid w:val="00D55C0D"/>
    <w:rsid w:val="00D55E81"/>
    <w:rsid w:val="00D5604B"/>
    <w:rsid w:val="00D5615E"/>
    <w:rsid w:val="00D56679"/>
    <w:rsid w:val="00D569D1"/>
    <w:rsid w:val="00D573DC"/>
    <w:rsid w:val="00D57947"/>
    <w:rsid w:val="00D57AF1"/>
    <w:rsid w:val="00D57EE7"/>
    <w:rsid w:val="00D6113A"/>
    <w:rsid w:val="00D611ED"/>
    <w:rsid w:val="00D6144F"/>
    <w:rsid w:val="00D61ACA"/>
    <w:rsid w:val="00D61BCA"/>
    <w:rsid w:val="00D61E79"/>
    <w:rsid w:val="00D61FE1"/>
    <w:rsid w:val="00D630C4"/>
    <w:rsid w:val="00D636E1"/>
    <w:rsid w:val="00D63732"/>
    <w:rsid w:val="00D6375D"/>
    <w:rsid w:val="00D6413A"/>
    <w:rsid w:val="00D645BC"/>
    <w:rsid w:val="00D64E1A"/>
    <w:rsid w:val="00D65AFD"/>
    <w:rsid w:val="00D667A6"/>
    <w:rsid w:val="00D66DDE"/>
    <w:rsid w:val="00D678BF"/>
    <w:rsid w:val="00D67D4A"/>
    <w:rsid w:val="00D70A5A"/>
    <w:rsid w:val="00D70CC0"/>
    <w:rsid w:val="00D71452"/>
    <w:rsid w:val="00D72EAF"/>
    <w:rsid w:val="00D731AA"/>
    <w:rsid w:val="00D73C2D"/>
    <w:rsid w:val="00D741BC"/>
    <w:rsid w:val="00D748CB"/>
    <w:rsid w:val="00D74B1F"/>
    <w:rsid w:val="00D74B6E"/>
    <w:rsid w:val="00D75211"/>
    <w:rsid w:val="00D755AD"/>
    <w:rsid w:val="00D75978"/>
    <w:rsid w:val="00D75F7B"/>
    <w:rsid w:val="00D76EC8"/>
    <w:rsid w:val="00D76F29"/>
    <w:rsid w:val="00D77161"/>
    <w:rsid w:val="00D773E0"/>
    <w:rsid w:val="00D77AA5"/>
    <w:rsid w:val="00D77BCE"/>
    <w:rsid w:val="00D819CC"/>
    <w:rsid w:val="00D81FD5"/>
    <w:rsid w:val="00D821C7"/>
    <w:rsid w:val="00D83692"/>
    <w:rsid w:val="00D836C9"/>
    <w:rsid w:val="00D83924"/>
    <w:rsid w:val="00D83FFD"/>
    <w:rsid w:val="00D840D3"/>
    <w:rsid w:val="00D84CD4"/>
    <w:rsid w:val="00D8509C"/>
    <w:rsid w:val="00D85241"/>
    <w:rsid w:val="00D86212"/>
    <w:rsid w:val="00D86CF8"/>
    <w:rsid w:val="00D87B6C"/>
    <w:rsid w:val="00D87CC8"/>
    <w:rsid w:val="00D905BA"/>
    <w:rsid w:val="00D9119A"/>
    <w:rsid w:val="00D917DD"/>
    <w:rsid w:val="00D92599"/>
    <w:rsid w:val="00D92765"/>
    <w:rsid w:val="00D92DA8"/>
    <w:rsid w:val="00D930A7"/>
    <w:rsid w:val="00D945A5"/>
    <w:rsid w:val="00D949EF"/>
    <w:rsid w:val="00D96D08"/>
    <w:rsid w:val="00D97EA2"/>
    <w:rsid w:val="00D97F5E"/>
    <w:rsid w:val="00DA00FC"/>
    <w:rsid w:val="00DA029D"/>
    <w:rsid w:val="00DA02E0"/>
    <w:rsid w:val="00DA07E6"/>
    <w:rsid w:val="00DA11B3"/>
    <w:rsid w:val="00DA236E"/>
    <w:rsid w:val="00DA2417"/>
    <w:rsid w:val="00DA2BB7"/>
    <w:rsid w:val="00DA2CD6"/>
    <w:rsid w:val="00DA321B"/>
    <w:rsid w:val="00DA35EB"/>
    <w:rsid w:val="00DA3CC1"/>
    <w:rsid w:val="00DA4209"/>
    <w:rsid w:val="00DA4B27"/>
    <w:rsid w:val="00DA4CB6"/>
    <w:rsid w:val="00DA59CB"/>
    <w:rsid w:val="00DA6429"/>
    <w:rsid w:val="00DA6756"/>
    <w:rsid w:val="00DA69BD"/>
    <w:rsid w:val="00DA6F80"/>
    <w:rsid w:val="00DA7289"/>
    <w:rsid w:val="00DA7428"/>
    <w:rsid w:val="00DA7669"/>
    <w:rsid w:val="00DA7FE1"/>
    <w:rsid w:val="00DB02EE"/>
    <w:rsid w:val="00DB17DF"/>
    <w:rsid w:val="00DB17F1"/>
    <w:rsid w:val="00DB209C"/>
    <w:rsid w:val="00DB20BB"/>
    <w:rsid w:val="00DB2911"/>
    <w:rsid w:val="00DB3637"/>
    <w:rsid w:val="00DB370C"/>
    <w:rsid w:val="00DB44F4"/>
    <w:rsid w:val="00DB4CDD"/>
    <w:rsid w:val="00DB6A5D"/>
    <w:rsid w:val="00DB6BFA"/>
    <w:rsid w:val="00DB7317"/>
    <w:rsid w:val="00DB78F4"/>
    <w:rsid w:val="00DC0002"/>
    <w:rsid w:val="00DC0703"/>
    <w:rsid w:val="00DC08C1"/>
    <w:rsid w:val="00DC108A"/>
    <w:rsid w:val="00DC2C26"/>
    <w:rsid w:val="00DC2E0F"/>
    <w:rsid w:val="00DC334A"/>
    <w:rsid w:val="00DC3BAA"/>
    <w:rsid w:val="00DC3CC3"/>
    <w:rsid w:val="00DC4337"/>
    <w:rsid w:val="00DC4E61"/>
    <w:rsid w:val="00DC5B0B"/>
    <w:rsid w:val="00DC5E2D"/>
    <w:rsid w:val="00DC6016"/>
    <w:rsid w:val="00DC70C7"/>
    <w:rsid w:val="00DC724D"/>
    <w:rsid w:val="00DC7604"/>
    <w:rsid w:val="00DC7824"/>
    <w:rsid w:val="00DD0588"/>
    <w:rsid w:val="00DD0E35"/>
    <w:rsid w:val="00DD1092"/>
    <w:rsid w:val="00DD1193"/>
    <w:rsid w:val="00DD1278"/>
    <w:rsid w:val="00DD13F4"/>
    <w:rsid w:val="00DD23AD"/>
    <w:rsid w:val="00DD26E6"/>
    <w:rsid w:val="00DD2947"/>
    <w:rsid w:val="00DD3071"/>
    <w:rsid w:val="00DD354B"/>
    <w:rsid w:val="00DD3611"/>
    <w:rsid w:val="00DD453B"/>
    <w:rsid w:val="00DD53E6"/>
    <w:rsid w:val="00DD61C2"/>
    <w:rsid w:val="00DD62B1"/>
    <w:rsid w:val="00DD62BE"/>
    <w:rsid w:val="00DD63B5"/>
    <w:rsid w:val="00DD68CF"/>
    <w:rsid w:val="00DD698A"/>
    <w:rsid w:val="00DD7048"/>
    <w:rsid w:val="00DD75AD"/>
    <w:rsid w:val="00DD7CD0"/>
    <w:rsid w:val="00DE08B2"/>
    <w:rsid w:val="00DE0ACB"/>
    <w:rsid w:val="00DE0C89"/>
    <w:rsid w:val="00DE0DFA"/>
    <w:rsid w:val="00DE0F3E"/>
    <w:rsid w:val="00DE1011"/>
    <w:rsid w:val="00DE2E53"/>
    <w:rsid w:val="00DE3141"/>
    <w:rsid w:val="00DE31A9"/>
    <w:rsid w:val="00DE4179"/>
    <w:rsid w:val="00DE4FA4"/>
    <w:rsid w:val="00DE504E"/>
    <w:rsid w:val="00DE5446"/>
    <w:rsid w:val="00DE6067"/>
    <w:rsid w:val="00DE6727"/>
    <w:rsid w:val="00DE67BC"/>
    <w:rsid w:val="00DE68B5"/>
    <w:rsid w:val="00DE6DAC"/>
    <w:rsid w:val="00DE7304"/>
    <w:rsid w:val="00DE7832"/>
    <w:rsid w:val="00DE7E48"/>
    <w:rsid w:val="00DF02C8"/>
    <w:rsid w:val="00DF08E8"/>
    <w:rsid w:val="00DF0927"/>
    <w:rsid w:val="00DF120F"/>
    <w:rsid w:val="00DF1F15"/>
    <w:rsid w:val="00DF20A5"/>
    <w:rsid w:val="00DF316B"/>
    <w:rsid w:val="00DF3B30"/>
    <w:rsid w:val="00DF3F84"/>
    <w:rsid w:val="00DF51D7"/>
    <w:rsid w:val="00DF5686"/>
    <w:rsid w:val="00DF5980"/>
    <w:rsid w:val="00DF5FEE"/>
    <w:rsid w:val="00DF6154"/>
    <w:rsid w:val="00DF69A9"/>
    <w:rsid w:val="00DF7019"/>
    <w:rsid w:val="00DF7B39"/>
    <w:rsid w:val="00E02564"/>
    <w:rsid w:val="00E02DC4"/>
    <w:rsid w:val="00E03CA6"/>
    <w:rsid w:val="00E0400A"/>
    <w:rsid w:val="00E046F2"/>
    <w:rsid w:val="00E04951"/>
    <w:rsid w:val="00E04C6C"/>
    <w:rsid w:val="00E057CD"/>
    <w:rsid w:val="00E062B6"/>
    <w:rsid w:val="00E07106"/>
    <w:rsid w:val="00E105AB"/>
    <w:rsid w:val="00E11271"/>
    <w:rsid w:val="00E11540"/>
    <w:rsid w:val="00E117A7"/>
    <w:rsid w:val="00E1213D"/>
    <w:rsid w:val="00E121F5"/>
    <w:rsid w:val="00E12F1A"/>
    <w:rsid w:val="00E1309B"/>
    <w:rsid w:val="00E135D3"/>
    <w:rsid w:val="00E1390F"/>
    <w:rsid w:val="00E13A0A"/>
    <w:rsid w:val="00E14800"/>
    <w:rsid w:val="00E15ADA"/>
    <w:rsid w:val="00E2255C"/>
    <w:rsid w:val="00E232E3"/>
    <w:rsid w:val="00E2498E"/>
    <w:rsid w:val="00E24BD8"/>
    <w:rsid w:val="00E24D0B"/>
    <w:rsid w:val="00E250D7"/>
    <w:rsid w:val="00E25185"/>
    <w:rsid w:val="00E255B3"/>
    <w:rsid w:val="00E25720"/>
    <w:rsid w:val="00E25E8D"/>
    <w:rsid w:val="00E261F2"/>
    <w:rsid w:val="00E2643D"/>
    <w:rsid w:val="00E2678B"/>
    <w:rsid w:val="00E269EB"/>
    <w:rsid w:val="00E26CE9"/>
    <w:rsid w:val="00E26F47"/>
    <w:rsid w:val="00E27465"/>
    <w:rsid w:val="00E27A45"/>
    <w:rsid w:val="00E30A38"/>
    <w:rsid w:val="00E30DCF"/>
    <w:rsid w:val="00E31C46"/>
    <w:rsid w:val="00E32CC5"/>
    <w:rsid w:val="00E35AEA"/>
    <w:rsid w:val="00E35B55"/>
    <w:rsid w:val="00E35EDD"/>
    <w:rsid w:val="00E36570"/>
    <w:rsid w:val="00E36A75"/>
    <w:rsid w:val="00E40394"/>
    <w:rsid w:val="00E414EB"/>
    <w:rsid w:val="00E41E6D"/>
    <w:rsid w:val="00E429D6"/>
    <w:rsid w:val="00E42B54"/>
    <w:rsid w:val="00E43365"/>
    <w:rsid w:val="00E43C93"/>
    <w:rsid w:val="00E4439F"/>
    <w:rsid w:val="00E44503"/>
    <w:rsid w:val="00E44C7A"/>
    <w:rsid w:val="00E44E4E"/>
    <w:rsid w:val="00E4620C"/>
    <w:rsid w:val="00E46AEE"/>
    <w:rsid w:val="00E46F6F"/>
    <w:rsid w:val="00E47828"/>
    <w:rsid w:val="00E47B06"/>
    <w:rsid w:val="00E47DAA"/>
    <w:rsid w:val="00E50511"/>
    <w:rsid w:val="00E50567"/>
    <w:rsid w:val="00E50C1A"/>
    <w:rsid w:val="00E519C1"/>
    <w:rsid w:val="00E51D38"/>
    <w:rsid w:val="00E524B5"/>
    <w:rsid w:val="00E535B3"/>
    <w:rsid w:val="00E535FA"/>
    <w:rsid w:val="00E5374C"/>
    <w:rsid w:val="00E5453F"/>
    <w:rsid w:val="00E54704"/>
    <w:rsid w:val="00E54886"/>
    <w:rsid w:val="00E554F2"/>
    <w:rsid w:val="00E55DBB"/>
    <w:rsid w:val="00E57EDB"/>
    <w:rsid w:val="00E605EC"/>
    <w:rsid w:val="00E60CE5"/>
    <w:rsid w:val="00E619CA"/>
    <w:rsid w:val="00E621FF"/>
    <w:rsid w:val="00E62228"/>
    <w:rsid w:val="00E6243A"/>
    <w:rsid w:val="00E624F5"/>
    <w:rsid w:val="00E62DE3"/>
    <w:rsid w:val="00E631D4"/>
    <w:rsid w:val="00E639A7"/>
    <w:rsid w:val="00E63FA0"/>
    <w:rsid w:val="00E640D1"/>
    <w:rsid w:val="00E64AA6"/>
    <w:rsid w:val="00E659AA"/>
    <w:rsid w:val="00E66392"/>
    <w:rsid w:val="00E66800"/>
    <w:rsid w:val="00E66D7D"/>
    <w:rsid w:val="00E66DE8"/>
    <w:rsid w:val="00E674C7"/>
    <w:rsid w:val="00E67628"/>
    <w:rsid w:val="00E7041D"/>
    <w:rsid w:val="00E7144E"/>
    <w:rsid w:val="00E71632"/>
    <w:rsid w:val="00E72137"/>
    <w:rsid w:val="00E72AAD"/>
    <w:rsid w:val="00E72E23"/>
    <w:rsid w:val="00E73748"/>
    <w:rsid w:val="00E73928"/>
    <w:rsid w:val="00E739BC"/>
    <w:rsid w:val="00E73E64"/>
    <w:rsid w:val="00E73F10"/>
    <w:rsid w:val="00E7477D"/>
    <w:rsid w:val="00E74EF0"/>
    <w:rsid w:val="00E7548C"/>
    <w:rsid w:val="00E77872"/>
    <w:rsid w:val="00E778C8"/>
    <w:rsid w:val="00E8088C"/>
    <w:rsid w:val="00E812DA"/>
    <w:rsid w:val="00E81476"/>
    <w:rsid w:val="00E8338D"/>
    <w:rsid w:val="00E83519"/>
    <w:rsid w:val="00E83665"/>
    <w:rsid w:val="00E84CF1"/>
    <w:rsid w:val="00E85DC1"/>
    <w:rsid w:val="00E8644E"/>
    <w:rsid w:val="00E86D9A"/>
    <w:rsid w:val="00E8752B"/>
    <w:rsid w:val="00E877D3"/>
    <w:rsid w:val="00E87D3E"/>
    <w:rsid w:val="00E90040"/>
    <w:rsid w:val="00E9061F"/>
    <w:rsid w:val="00E90CAE"/>
    <w:rsid w:val="00E91011"/>
    <w:rsid w:val="00E91281"/>
    <w:rsid w:val="00E91459"/>
    <w:rsid w:val="00E91E75"/>
    <w:rsid w:val="00E92541"/>
    <w:rsid w:val="00E92861"/>
    <w:rsid w:val="00E928A7"/>
    <w:rsid w:val="00E92C0C"/>
    <w:rsid w:val="00E92DE4"/>
    <w:rsid w:val="00E932E8"/>
    <w:rsid w:val="00E941CE"/>
    <w:rsid w:val="00E950EB"/>
    <w:rsid w:val="00E95B07"/>
    <w:rsid w:val="00E96342"/>
    <w:rsid w:val="00E9664E"/>
    <w:rsid w:val="00E96B1C"/>
    <w:rsid w:val="00E96D91"/>
    <w:rsid w:val="00EA06C0"/>
    <w:rsid w:val="00EA1283"/>
    <w:rsid w:val="00EA1EDD"/>
    <w:rsid w:val="00EA1EF7"/>
    <w:rsid w:val="00EA20E7"/>
    <w:rsid w:val="00EA2578"/>
    <w:rsid w:val="00EA2B75"/>
    <w:rsid w:val="00EA2D0E"/>
    <w:rsid w:val="00EA3101"/>
    <w:rsid w:val="00EA32BB"/>
    <w:rsid w:val="00EA3A03"/>
    <w:rsid w:val="00EA3B1C"/>
    <w:rsid w:val="00EA4059"/>
    <w:rsid w:val="00EA416E"/>
    <w:rsid w:val="00EA4645"/>
    <w:rsid w:val="00EA467C"/>
    <w:rsid w:val="00EA5396"/>
    <w:rsid w:val="00EA5A43"/>
    <w:rsid w:val="00EA62CE"/>
    <w:rsid w:val="00EA73C9"/>
    <w:rsid w:val="00EA764E"/>
    <w:rsid w:val="00EB013E"/>
    <w:rsid w:val="00EB054E"/>
    <w:rsid w:val="00EB05AE"/>
    <w:rsid w:val="00EB0E03"/>
    <w:rsid w:val="00EB0F7A"/>
    <w:rsid w:val="00EB12AF"/>
    <w:rsid w:val="00EB1E92"/>
    <w:rsid w:val="00EB1FD2"/>
    <w:rsid w:val="00EB21AF"/>
    <w:rsid w:val="00EB2C1C"/>
    <w:rsid w:val="00EB310C"/>
    <w:rsid w:val="00EB329C"/>
    <w:rsid w:val="00EB35E8"/>
    <w:rsid w:val="00EB3CE6"/>
    <w:rsid w:val="00EB4088"/>
    <w:rsid w:val="00EB4824"/>
    <w:rsid w:val="00EB4D89"/>
    <w:rsid w:val="00EB5250"/>
    <w:rsid w:val="00EB5402"/>
    <w:rsid w:val="00EB5563"/>
    <w:rsid w:val="00EB5619"/>
    <w:rsid w:val="00EB5DCA"/>
    <w:rsid w:val="00EB6324"/>
    <w:rsid w:val="00EB6C0D"/>
    <w:rsid w:val="00EB6DA8"/>
    <w:rsid w:val="00EB6EDD"/>
    <w:rsid w:val="00EB757B"/>
    <w:rsid w:val="00EB7C63"/>
    <w:rsid w:val="00EB7FA1"/>
    <w:rsid w:val="00EC00D0"/>
    <w:rsid w:val="00EC07AC"/>
    <w:rsid w:val="00EC0E4A"/>
    <w:rsid w:val="00EC151E"/>
    <w:rsid w:val="00EC1F2A"/>
    <w:rsid w:val="00EC2540"/>
    <w:rsid w:val="00EC2D1B"/>
    <w:rsid w:val="00EC4424"/>
    <w:rsid w:val="00EC4DBF"/>
    <w:rsid w:val="00EC5717"/>
    <w:rsid w:val="00EC6227"/>
    <w:rsid w:val="00EC7296"/>
    <w:rsid w:val="00EC77BA"/>
    <w:rsid w:val="00EC7BA9"/>
    <w:rsid w:val="00ED0851"/>
    <w:rsid w:val="00ED08D4"/>
    <w:rsid w:val="00ED09B4"/>
    <w:rsid w:val="00ED09E9"/>
    <w:rsid w:val="00ED0C40"/>
    <w:rsid w:val="00ED13C0"/>
    <w:rsid w:val="00ED1536"/>
    <w:rsid w:val="00ED18F0"/>
    <w:rsid w:val="00ED1BD2"/>
    <w:rsid w:val="00ED1E76"/>
    <w:rsid w:val="00ED25F5"/>
    <w:rsid w:val="00ED2A14"/>
    <w:rsid w:val="00ED355E"/>
    <w:rsid w:val="00ED39DD"/>
    <w:rsid w:val="00ED42FC"/>
    <w:rsid w:val="00ED4514"/>
    <w:rsid w:val="00ED4BBF"/>
    <w:rsid w:val="00ED5CBF"/>
    <w:rsid w:val="00ED695D"/>
    <w:rsid w:val="00ED6CB9"/>
    <w:rsid w:val="00ED7096"/>
    <w:rsid w:val="00EE06F6"/>
    <w:rsid w:val="00EE0CBB"/>
    <w:rsid w:val="00EE18FB"/>
    <w:rsid w:val="00EE367C"/>
    <w:rsid w:val="00EE36CB"/>
    <w:rsid w:val="00EE5F45"/>
    <w:rsid w:val="00EE6E61"/>
    <w:rsid w:val="00EE74BF"/>
    <w:rsid w:val="00EE7601"/>
    <w:rsid w:val="00EE78DC"/>
    <w:rsid w:val="00EE7C80"/>
    <w:rsid w:val="00EE7DA0"/>
    <w:rsid w:val="00EF0186"/>
    <w:rsid w:val="00EF0586"/>
    <w:rsid w:val="00EF0E23"/>
    <w:rsid w:val="00EF1A71"/>
    <w:rsid w:val="00EF1FCA"/>
    <w:rsid w:val="00EF2018"/>
    <w:rsid w:val="00EF21C6"/>
    <w:rsid w:val="00EF24D1"/>
    <w:rsid w:val="00EF2B40"/>
    <w:rsid w:val="00EF2C86"/>
    <w:rsid w:val="00EF31F1"/>
    <w:rsid w:val="00EF32E6"/>
    <w:rsid w:val="00EF3CB0"/>
    <w:rsid w:val="00EF4CF7"/>
    <w:rsid w:val="00EF6123"/>
    <w:rsid w:val="00EF6286"/>
    <w:rsid w:val="00EF632E"/>
    <w:rsid w:val="00EF7239"/>
    <w:rsid w:val="00F00931"/>
    <w:rsid w:val="00F02235"/>
    <w:rsid w:val="00F03318"/>
    <w:rsid w:val="00F033CC"/>
    <w:rsid w:val="00F0477F"/>
    <w:rsid w:val="00F04E5B"/>
    <w:rsid w:val="00F05578"/>
    <w:rsid w:val="00F05A36"/>
    <w:rsid w:val="00F05AC3"/>
    <w:rsid w:val="00F05C24"/>
    <w:rsid w:val="00F05CB2"/>
    <w:rsid w:val="00F05D86"/>
    <w:rsid w:val="00F073B9"/>
    <w:rsid w:val="00F07974"/>
    <w:rsid w:val="00F079E1"/>
    <w:rsid w:val="00F124DD"/>
    <w:rsid w:val="00F12A57"/>
    <w:rsid w:val="00F12E67"/>
    <w:rsid w:val="00F1373C"/>
    <w:rsid w:val="00F13B5F"/>
    <w:rsid w:val="00F1477B"/>
    <w:rsid w:val="00F14BC6"/>
    <w:rsid w:val="00F15AC6"/>
    <w:rsid w:val="00F15F2F"/>
    <w:rsid w:val="00F16083"/>
    <w:rsid w:val="00F16172"/>
    <w:rsid w:val="00F16789"/>
    <w:rsid w:val="00F16E91"/>
    <w:rsid w:val="00F1791F"/>
    <w:rsid w:val="00F17C2C"/>
    <w:rsid w:val="00F17D35"/>
    <w:rsid w:val="00F17EB0"/>
    <w:rsid w:val="00F200F6"/>
    <w:rsid w:val="00F20E7C"/>
    <w:rsid w:val="00F21937"/>
    <w:rsid w:val="00F21AC7"/>
    <w:rsid w:val="00F22543"/>
    <w:rsid w:val="00F22E27"/>
    <w:rsid w:val="00F2331D"/>
    <w:rsid w:val="00F23E73"/>
    <w:rsid w:val="00F25209"/>
    <w:rsid w:val="00F25412"/>
    <w:rsid w:val="00F25602"/>
    <w:rsid w:val="00F264B7"/>
    <w:rsid w:val="00F265AD"/>
    <w:rsid w:val="00F26713"/>
    <w:rsid w:val="00F267E9"/>
    <w:rsid w:val="00F27851"/>
    <w:rsid w:val="00F3074B"/>
    <w:rsid w:val="00F3089F"/>
    <w:rsid w:val="00F308A0"/>
    <w:rsid w:val="00F3092E"/>
    <w:rsid w:val="00F30ACE"/>
    <w:rsid w:val="00F30EC2"/>
    <w:rsid w:val="00F30F31"/>
    <w:rsid w:val="00F3210A"/>
    <w:rsid w:val="00F32E2D"/>
    <w:rsid w:val="00F334D6"/>
    <w:rsid w:val="00F335E6"/>
    <w:rsid w:val="00F33A03"/>
    <w:rsid w:val="00F341D1"/>
    <w:rsid w:val="00F34F1E"/>
    <w:rsid w:val="00F353A2"/>
    <w:rsid w:val="00F35B49"/>
    <w:rsid w:val="00F3768B"/>
    <w:rsid w:val="00F37B19"/>
    <w:rsid w:val="00F37F32"/>
    <w:rsid w:val="00F407DA"/>
    <w:rsid w:val="00F40E3F"/>
    <w:rsid w:val="00F41E12"/>
    <w:rsid w:val="00F42703"/>
    <w:rsid w:val="00F42945"/>
    <w:rsid w:val="00F43982"/>
    <w:rsid w:val="00F442C7"/>
    <w:rsid w:val="00F452FE"/>
    <w:rsid w:val="00F454FC"/>
    <w:rsid w:val="00F455EA"/>
    <w:rsid w:val="00F459D1"/>
    <w:rsid w:val="00F45FF9"/>
    <w:rsid w:val="00F465C2"/>
    <w:rsid w:val="00F46C1E"/>
    <w:rsid w:val="00F4796E"/>
    <w:rsid w:val="00F47A3D"/>
    <w:rsid w:val="00F5098F"/>
    <w:rsid w:val="00F50B76"/>
    <w:rsid w:val="00F50BB9"/>
    <w:rsid w:val="00F50BCC"/>
    <w:rsid w:val="00F50DE4"/>
    <w:rsid w:val="00F50F50"/>
    <w:rsid w:val="00F51B24"/>
    <w:rsid w:val="00F52A2F"/>
    <w:rsid w:val="00F53017"/>
    <w:rsid w:val="00F53413"/>
    <w:rsid w:val="00F53CF2"/>
    <w:rsid w:val="00F53D86"/>
    <w:rsid w:val="00F546DD"/>
    <w:rsid w:val="00F54983"/>
    <w:rsid w:val="00F54A58"/>
    <w:rsid w:val="00F54AC7"/>
    <w:rsid w:val="00F55250"/>
    <w:rsid w:val="00F5529C"/>
    <w:rsid w:val="00F55677"/>
    <w:rsid w:val="00F57758"/>
    <w:rsid w:val="00F57A35"/>
    <w:rsid w:val="00F57A4C"/>
    <w:rsid w:val="00F60302"/>
    <w:rsid w:val="00F60589"/>
    <w:rsid w:val="00F60656"/>
    <w:rsid w:val="00F60F5D"/>
    <w:rsid w:val="00F61524"/>
    <w:rsid w:val="00F61660"/>
    <w:rsid w:val="00F618B6"/>
    <w:rsid w:val="00F61AAE"/>
    <w:rsid w:val="00F620D8"/>
    <w:rsid w:val="00F6274F"/>
    <w:rsid w:val="00F6400B"/>
    <w:rsid w:val="00F64E13"/>
    <w:rsid w:val="00F654B1"/>
    <w:rsid w:val="00F65534"/>
    <w:rsid w:val="00F6656C"/>
    <w:rsid w:val="00F66ACC"/>
    <w:rsid w:val="00F677AE"/>
    <w:rsid w:val="00F70387"/>
    <w:rsid w:val="00F703E7"/>
    <w:rsid w:val="00F717CC"/>
    <w:rsid w:val="00F724E0"/>
    <w:rsid w:val="00F727B3"/>
    <w:rsid w:val="00F739F1"/>
    <w:rsid w:val="00F73A72"/>
    <w:rsid w:val="00F73D10"/>
    <w:rsid w:val="00F74545"/>
    <w:rsid w:val="00F74B2E"/>
    <w:rsid w:val="00F74EEB"/>
    <w:rsid w:val="00F75C55"/>
    <w:rsid w:val="00F768C5"/>
    <w:rsid w:val="00F7696A"/>
    <w:rsid w:val="00F76B6F"/>
    <w:rsid w:val="00F80A0D"/>
    <w:rsid w:val="00F827E1"/>
    <w:rsid w:val="00F82AEA"/>
    <w:rsid w:val="00F82BFC"/>
    <w:rsid w:val="00F83221"/>
    <w:rsid w:val="00F84383"/>
    <w:rsid w:val="00F843F5"/>
    <w:rsid w:val="00F84994"/>
    <w:rsid w:val="00F85E29"/>
    <w:rsid w:val="00F86A27"/>
    <w:rsid w:val="00F8706A"/>
    <w:rsid w:val="00F87358"/>
    <w:rsid w:val="00F87596"/>
    <w:rsid w:val="00F90187"/>
    <w:rsid w:val="00F90F55"/>
    <w:rsid w:val="00F91110"/>
    <w:rsid w:val="00F9183F"/>
    <w:rsid w:val="00F91843"/>
    <w:rsid w:val="00F919C3"/>
    <w:rsid w:val="00F921F0"/>
    <w:rsid w:val="00F92441"/>
    <w:rsid w:val="00F92EC3"/>
    <w:rsid w:val="00F930BF"/>
    <w:rsid w:val="00F932CE"/>
    <w:rsid w:val="00F93808"/>
    <w:rsid w:val="00F9487B"/>
    <w:rsid w:val="00F94E36"/>
    <w:rsid w:val="00F950B1"/>
    <w:rsid w:val="00F95A7F"/>
    <w:rsid w:val="00F95CE6"/>
    <w:rsid w:val="00F96848"/>
    <w:rsid w:val="00F96C85"/>
    <w:rsid w:val="00FA0A99"/>
    <w:rsid w:val="00FA0B19"/>
    <w:rsid w:val="00FA0B47"/>
    <w:rsid w:val="00FA2046"/>
    <w:rsid w:val="00FA26F5"/>
    <w:rsid w:val="00FA5F3C"/>
    <w:rsid w:val="00FA632E"/>
    <w:rsid w:val="00FA729E"/>
    <w:rsid w:val="00FA7DD3"/>
    <w:rsid w:val="00FB02CC"/>
    <w:rsid w:val="00FB0BBC"/>
    <w:rsid w:val="00FB11BE"/>
    <w:rsid w:val="00FB2B62"/>
    <w:rsid w:val="00FB31B8"/>
    <w:rsid w:val="00FB3DA3"/>
    <w:rsid w:val="00FB48C4"/>
    <w:rsid w:val="00FB4A14"/>
    <w:rsid w:val="00FB5276"/>
    <w:rsid w:val="00FB54EF"/>
    <w:rsid w:val="00FB5517"/>
    <w:rsid w:val="00FB55E4"/>
    <w:rsid w:val="00FB5B97"/>
    <w:rsid w:val="00FB5F2A"/>
    <w:rsid w:val="00FB6262"/>
    <w:rsid w:val="00FB650B"/>
    <w:rsid w:val="00FB6C4E"/>
    <w:rsid w:val="00FB7EC9"/>
    <w:rsid w:val="00FC070E"/>
    <w:rsid w:val="00FC18D6"/>
    <w:rsid w:val="00FC1DDA"/>
    <w:rsid w:val="00FC1F3D"/>
    <w:rsid w:val="00FC21C1"/>
    <w:rsid w:val="00FC28E5"/>
    <w:rsid w:val="00FC2CAE"/>
    <w:rsid w:val="00FC3473"/>
    <w:rsid w:val="00FC3945"/>
    <w:rsid w:val="00FC3B83"/>
    <w:rsid w:val="00FC3DF2"/>
    <w:rsid w:val="00FC5476"/>
    <w:rsid w:val="00FC56A9"/>
    <w:rsid w:val="00FC591E"/>
    <w:rsid w:val="00FC5EA6"/>
    <w:rsid w:val="00FC6A94"/>
    <w:rsid w:val="00FC7763"/>
    <w:rsid w:val="00FC77AA"/>
    <w:rsid w:val="00FC7919"/>
    <w:rsid w:val="00FC7C50"/>
    <w:rsid w:val="00FD09B5"/>
    <w:rsid w:val="00FD0DF5"/>
    <w:rsid w:val="00FD0EFC"/>
    <w:rsid w:val="00FD1099"/>
    <w:rsid w:val="00FD1C0B"/>
    <w:rsid w:val="00FD24B9"/>
    <w:rsid w:val="00FD2584"/>
    <w:rsid w:val="00FD3CAB"/>
    <w:rsid w:val="00FD42D0"/>
    <w:rsid w:val="00FD4611"/>
    <w:rsid w:val="00FD4ECA"/>
    <w:rsid w:val="00FD5AEB"/>
    <w:rsid w:val="00FD5CB1"/>
    <w:rsid w:val="00FD61FC"/>
    <w:rsid w:val="00FD62EE"/>
    <w:rsid w:val="00FD6638"/>
    <w:rsid w:val="00FD6910"/>
    <w:rsid w:val="00FD75BA"/>
    <w:rsid w:val="00FE00F8"/>
    <w:rsid w:val="00FE03CB"/>
    <w:rsid w:val="00FE098C"/>
    <w:rsid w:val="00FE1282"/>
    <w:rsid w:val="00FE16AE"/>
    <w:rsid w:val="00FE2B28"/>
    <w:rsid w:val="00FE2BFA"/>
    <w:rsid w:val="00FE399E"/>
    <w:rsid w:val="00FE3AA3"/>
    <w:rsid w:val="00FE426C"/>
    <w:rsid w:val="00FE4A7A"/>
    <w:rsid w:val="00FE4E5B"/>
    <w:rsid w:val="00FE57CE"/>
    <w:rsid w:val="00FE60A1"/>
    <w:rsid w:val="00FE6161"/>
    <w:rsid w:val="00FE6BD8"/>
    <w:rsid w:val="00FE6EF2"/>
    <w:rsid w:val="00FE74E9"/>
    <w:rsid w:val="00FE7D62"/>
    <w:rsid w:val="00FF005B"/>
    <w:rsid w:val="00FF1B62"/>
    <w:rsid w:val="00FF34A7"/>
    <w:rsid w:val="00FF3D4D"/>
    <w:rsid w:val="00FF3D51"/>
    <w:rsid w:val="00FF47C1"/>
    <w:rsid w:val="00FF5B4B"/>
    <w:rsid w:val="00FF7458"/>
    <w:rsid w:val="00FF74AF"/>
    <w:rsid w:val="00FF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63B61D6-1765-4677-B3C0-7B87F376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B49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1DE4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7307C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5"/>
    <w:uiPriority w:val="99"/>
    <w:semiHidden/>
    <w:rsid w:val="007307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B26ED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8B26ED"/>
  </w:style>
  <w:style w:type="paragraph" w:styleId="a7">
    <w:name w:val="footer"/>
    <w:basedOn w:val="a"/>
    <w:link w:val="Char1"/>
    <w:uiPriority w:val="99"/>
    <w:unhideWhenUsed/>
    <w:rsid w:val="008B26ED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8B26ED"/>
  </w:style>
  <w:style w:type="character" w:styleId="-">
    <w:name w:val="Hyperlink"/>
    <w:uiPriority w:val="99"/>
    <w:unhideWhenUsed/>
    <w:rsid w:val="00FC3B83"/>
    <w:rPr>
      <w:color w:val="0000FF"/>
      <w:u w:val="single"/>
    </w:rPr>
  </w:style>
  <w:style w:type="paragraph" w:styleId="a8">
    <w:name w:val="No Spacing"/>
    <w:uiPriority w:val="1"/>
    <w:qFormat/>
    <w:rsid w:val="00252EBD"/>
    <w:rPr>
      <w:sz w:val="22"/>
      <w:szCs w:val="22"/>
      <w:lang w:eastAsia="en-US"/>
    </w:rPr>
  </w:style>
  <w:style w:type="character" w:styleId="a9">
    <w:name w:val="Unresolved Mention"/>
    <w:uiPriority w:val="99"/>
    <w:semiHidden/>
    <w:unhideWhenUsed/>
    <w:rsid w:val="007865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8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sphiloseody@eody.gov.gr" TargetMode="External"/><Relationship Id="rId2" Type="http://schemas.openxmlformats.org/officeDocument/2006/relationships/hyperlink" Target="mailto:syndromic@eody.gov.gr" TargetMode="External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ccdca2c6-f5ac-44a6-92f9-2f08495de659" xsi:nil="true"/>
    <lcf76f155ced4ddcb4097134ff3c332f xmlns="b21e8101-1029-48dc-9d33-92bdf86164df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DAE54ED-C717-4244-8E8B-810A106BD069}"/>
</file>

<file path=customXml/itemProps2.xml><?xml version="1.0" encoding="utf-8"?>
<ds:datastoreItem xmlns:ds="http://schemas.openxmlformats.org/officeDocument/2006/customXml" ds:itemID="{7C9F301E-0FB7-4990-8BF2-0AC5DF391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5AABA-C53A-4D96-A408-46F80198EF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CFABE1-5F80-48A4-8ABE-33680EB1F8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1507</Words>
  <Characters>8142</Characters>
  <Application>Microsoft Office Word</Application>
  <DocSecurity>0</DocSecurity>
  <Lines>67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9630</CharactersWithSpaces>
  <SharedDoc>false</SharedDoc>
  <HLinks>
    <vt:vector size="12" baseType="variant">
      <vt:variant>
        <vt:i4>7077917</vt:i4>
      </vt:variant>
      <vt:variant>
        <vt:i4>3</vt:i4>
      </vt:variant>
      <vt:variant>
        <vt:i4>0</vt:i4>
      </vt:variant>
      <vt:variant>
        <vt:i4>5</vt:i4>
      </vt:variant>
      <vt:variant>
        <vt:lpwstr>mailto:sphiloseody@eody.gov.gr</vt:lpwstr>
      </vt:variant>
      <vt:variant>
        <vt:lpwstr/>
      </vt:variant>
      <vt:variant>
        <vt:i4>2031729</vt:i4>
      </vt:variant>
      <vt:variant>
        <vt:i4>0</vt:i4>
      </vt:variant>
      <vt:variant>
        <vt:i4>0</vt:i4>
      </vt:variant>
      <vt:variant>
        <vt:i4>5</vt:i4>
      </vt:variant>
      <vt:variant>
        <vt:lpwstr>mailto:syndromic@eody.gov.gr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cp:lastModifiedBy>Τμήμα Διαδικασιών και Εκπαίδευσης</cp:lastModifiedBy>
  <cp:revision>2</cp:revision>
  <cp:lastPrinted>2016-07-15T09:40:00Z</cp:lastPrinted>
  <dcterms:created xsi:type="dcterms:W3CDTF">2026-05-29T09:03:00Z</dcterms:created>
  <dcterms:modified xsi:type="dcterms:W3CDTF">2026-05-29T09:03:00Z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0x01010065628612E93D1244B06C9518096CC766</vt:lpwstr>
  </property>
</Properties>
</file>